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DD7E5" w14:textId="6730B117" w:rsidR="003F26B5" w:rsidRPr="004E1164" w:rsidRDefault="003F26B5" w:rsidP="00BC7CFA">
      <w:pPr>
        <w:widowControl w:val="0"/>
        <w:autoSpaceDE w:val="0"/>
        <w:autoSpaceDN w:val="0"/>
        <w:adjustRightInd w:val="0"/>
        <w:spacing w:after="0"/>
        <w:ind w:right="-20"/>
        <w:jc w:val="center"/>
        <w:rPr>
          <w:rFonts w:ascii="Arial" w:hAnsi="Arial" w:cs="Times New Roman"/>
          <w:b/>
          <w:color w:val="auto"/>
          <w:sz w:val="24"/>
          <w:szCs w:val="24"/>
          <w:lang w:val=""/>
        </w:rPr>
      </w:pPr>
      <w:r w:rsidRPr="004E1164">
        <w:rPr>
          <w:rFonts w:ascii="Arial" w:hAnsi="Arial" w:cs="Times New Roman"/>
          <w:b/>
          <w:color w:val="auto"/>
          <w:spacing w:val="-4"/>
          <w:w w:val="101"/>
          <w:sz w:val="24"/>
          <w:szCs w:val="24"/>
          <w:lang w:val=""/>
        </w:rPr>
        <w:t>A</w:t>
      </w:r>
      <w:r w:rsidRPr="004E1164">
        <w:rPr>
          <w:rFonts w:ascii="Arial" w:hAnsi="Arial" w:cs="Times New Roman"/>
          <w:b/>
          <w:color w:val="auto"/>
          <w:spacing w:val="1"/>
          <w:w w:val="101"/>
          <w:sz w:val="24"/>
          <w:szCs w:val="24"/>
          <w:lang w:val=""/>
        </w:rPr>
        <w:t>NEXO</w:t>
      </w:r>
      <w:r w:rsidRPr="004E1164">
        <w:rPr>
          <w:rFonts w:ascii="Arial" w:hAnsi="Arial" w:cs="Times New Roman"/>
          <w:b/>
          <w:color w:val="auto"/>
          <w:spacing w:val="1"/>
          <w:w w:val="102"/>
          <w:sz w:val="24"/>
          <w:szCs w:val="24"/>
          <w:lang w:val=""/>
        </w:rPr>
        <w:t xml:space="preserve"> II </w:t>
      </w:r>
      <w:r w:rsidR="004E1164" w:rsidRPr="004E1164">
        <w:rPr>
          <w:rFonts w:ascii="Arial" w:hAnsi="Arial" w:cs="Times New Roman"/>
          <w:b/>
          <w:color w:val="auto"/>
          <w:spacing w:val="1"/>
          <w:w w:val="102"/>
          <w:sz w:val="24"/>
          <w:szCs w:val="24"/>
          <w:lang w:val=""/>
        </w:rPr>
        <w:t>-</w:t>
      </w:r>
      <w:r w:rsidRPr="004E1164">
        <w:rPr>
          <w:rFonts w:ascii="Arial" w:hAnsi="Arial" w:cs="Times New Roman"/>
          <w:b/>
          <w:color w:val="auto"/>
          <w:spacing w:val="1"/>
          <w:w w:val="102"/>
          <w:sz w:val="24"/>
          <w:szCs w:val="24"/>
          <w:lang w:val=""/>
        </w:rPr>
        <w:t xml:space="preserve"> AUTORIZAÇÃO PARA MENOR</w:t>
      </w:r>
    </w:p>
    <w:p w14:paraId="68902549" w14:textId="77777777" w:rsidR="003F26B5" w:rsidRPr="00CA09C4" w:rsidRDefault="003F26B5" w:rsidP="00BC7CFA">
      <w:pPr>
        <w:autoSpaceDE w:val="0"/>
        <w:autoSpaceDN w:val="0"/>
        <w:adjustRightInd w:val="0"/>
        <w:spacing w:after="0"/>
        <w:rPr>
          <w:rFonts w:ascii="Arial" w:hAnsi="Arial" w:cs="Times New Roman"/>
          <w:color w:val="auto"/>
          <w:sz w:val="24"/>
          <w:szCs w:val="24"/>
          <w:lang w:val=""/>
        </w:rPr>
      </w:pPr>
      <w:r w:rsidRPr="00CA09C4">
        <w:rPr>
          <w:rFonts w:ascii="Arial" w:hAnsi="Arial" w:cs="Arial"/>
          <w:color w:val="auto"/>
          <w:sz w:val="24"/>
          <w:szCs w:val="24"/>
        </w:rPr>
        <w:t xml:space="preserve">      (Edital de Seleção para Apresentações Artísticas do Palco Alegria - Natal </w:t>
      </w:r>
      <w:r w:rsidR="00430F96">
        <w:rPr>
          <w:rFonts w:ascii="Arial" w:hAnsi="Arial" w:cs="Arial"/>
          <w:color w:val="auto"/>
          <w:sz w:val="24"/>
          <w:szCs w:val="24"/>
        </w:rPr>
        <w:t>2026</w:t>
      </w:r>
      <w:r w:rsidRPr="00CA09C4">
        <w:rPr>
          <w:rFonts w:ascii="Arial" w:hAnsi="Arial" w:cs="Arial"/>
          <w:color w:val="auto"/>
          <w:sz w:val="24"/>
          <w:szCs w:val="24"/>
        </w:rPr>
        <w:t>)</w:t>
      </w:r>
    </w:p>
    <w:p w14:paraId="7CF34B17" w14:textId="77777777" w:rsidR="003F26B5" w:rsidRPr="00CA09C4" w:rsidRDefault="003F26B5" w:rsidP="00BC7CFA">
      <w:pPr>
        <w:autoSpaceDE w:val="0"/>
        <w:autoSpaceDN w:val="0"/>
        <w:adjustRightInd w:val="0"/>
        <w:rPr>
          <w:rFonts w:ascii="Arial" w:hAnsi="Arial" w:cs="Times New Roman"/>
          <w:color w:val="auto"/>
          <w:sz w:val="24"/>
          <w:szCs w:val="24"/>
          <w:lang w:val=""/>
        </w:rPr>
      </w:pPr>
    </w:p>
    <w:p w14:paraId="1C94AEF0" w14:textId="77777777" w:rsidR="003F26B5" w:rsidRPr="00CA09C4" w:rsidRDefault="003F26B5" w:rsidP="00BC7CFA">
      <w:pPr>
        <w:autoSpaceDE w:val="0"/>
        <w:autoSpaceDN w:val="0"/>
        <w:adjustRightInd w:val="0"/>
        <w:rPr>
          <w:rFonts w:ascii="Arial" w:hAnsi="Arial" w:cs="Times New Roman"/>
          <w:color w:val="auto"/>
          <w:sz w:val="24"/>
          <w:szCs w:val="24"/>
          <w:lang w:val=""/>
        </w:rPr>
      </w:pPr>
    </w:p>
    <w:p w14:paraId="0F07F127" w14:textId="77777777" w:rsidR="003F26B5" w:rsidRPr="00CA09C4" w:rsidRDefault="003F26B5" w:rsidP="00BC7CFA">
      <w:pPr>
        <w:autoSpaceDE w:val="0"/>
        <w:autoSpaceDN w:val="0"/>
        <w:adjustRightInd w:val="0"/>
        <w:rPr>
          <w:rFonts w:ascii="Arial" w:hAnsi="Arial" w:cs="Times New Roman"/>
          <w:color w:val="auto"/>
          <w:sz w:val="18"/>
          <w:szCs w:val="24"/>
          <w:lang w:val=""/>
        </w:rPr>
      </w:pPr>
    </w:p>
    <w:p w14:paraId="3EBB0EFA" w14:textId="77777777" w:rsidR="003F26B5" w:rsidRPr="00CA09C4" w:rsidRDefault="009E75FA" w:rsidP="009E75F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Times New Roman"/>
          <w:color w:val="auto"/>
          <w:sz w:val="24"/>
          <w:szCs w:val="24"/>
          <w:lang w:val=""/>
        </w:rPr>
      </w:pPr>
      <w:r w:rsidRPr="009E75FA">
        <w:rPr>
          <w:rFonts w:ascii="Arial" w:hAnsi="Arial" w:cs="Times New Roman"/>
          <w:color w:val="auto"/>
          <w:w w:val="102"/>
          <w:sz w:val="24"/>
          <w:szCs w:val="24"/>
          <w:u w:color="000000"/>
          <w:lang w:val=""/>
        </w:rPr>
        <w:t>"Eu, [NOME COMPLETO DO RESPONSÁVEL LEGAL], inscrito(a) no CPF sob nº ____________, na condição de responsável legal por [NOME COMPLETO DO(A) MENOR], inscrito(a) no CPF sob nº ____________, autorizo sua participação na seleção do Palco Alegria - Natal Show 2026 e, caso selecionado(a), sua participação nas apresentações previstas neste edital."</w:t>
      </w:r>
    </w:p>
    <w:p w14:paraId="293A744C" w14:textId="77777777" w:rsidR="003F26B5" w:rsidRPr="00CA09C4" w:rsidRDefault="003F26B5" w:rsidP="00BC7CFA">
      <w:pPr>
        <w:autoSpaceDE w:val="0"/>
        <w:autoSpaceDN w:val="0"/>
        <w:adjustRightInd w:val="0"/>
        <w:spacing w:after="91"/>
        <w:rPr>
          <w:rFonts w:ascii="Arial" w:hAnsi="Arial" w:cs="Times New Roman"/>
          <w:color w:val="auto"/>
          <w:sz w:val="28"/>
          <w:szCs w:val="24"/>
          <w:lang w:val=""/>
        </w:rPr>
      </w:pPr>
    </w:p>
    <w:p w14:paraId="428C5B87" w14:textId="77777777" w:rsidR="003F26B5" w:rsidRPr="00CA09C4" w:rsidRDefault="003F26B5" w:rsidP="00BC7CFA">
      <w:pPr>
        <w:autoSpaceDE w:val="0"/>
        <w:autoSpaceDN w:val="0"/>
        <w:adjustRightInd w:val="0"/>
        <w:spacing w:after="33"/>
        <w:rPr>
          <w:rFonts w:ascii="Arial" w:hAnsi="Arial" w:cs="Times New Roman"/>
          <w:color w:val="auto"/>
          <w:sz w:val="28"/>
          <w:szCs w:val="24"/>
          <w:lang w:val=""/>
        </w:rPr>
      </w:pPr>
    </w:p>
    <w:p w14:paraId="1DA034AB" w14:textId="77777777" w:rsidR="003F26B5" w:rsidRPr="00CA09C4" w:rsidRDefault="003F26B5" w:rsidP="00BC7CFA">
      <w:pPr>
        <w:autoSpaceDE w:val="0"/>
        <w:autoSpaceDN w:val="0"/>
        <w:adjustRightInd w:val="0"/>
        <w:rPr>
          <w:rFonts w:ascii="Arial" w:hAnsi="Arial" w:cs="Times New Roman"/>
          <w:color w:val="auto"/>
          <w:sz w:val="28"/>
          <w:szCs w:val="24"/>
          <w:lang w:val=""/>
        </w:rPr>
      </w:pPr>
    </w:p>
    <w:p w14:paraId="261149CE" w14:textId="77777777" w:rsidR="006E4ECD" w:rsidRPr="006E4ECD" w:rsidRDefault="006E4ECD" w:rsidP="006E4ECD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  <w:r w:rsidRPr="006E4ECD">
        <w:rPr>
          <w:rFonts w:ascii="Arial" w:hAnsi="Arial" w:cs="Arial"/>
          <w:b/>
          <w:color w:val="auto"/>
          <w:sz w:val="24"/>
          <w:szCs w:val="24"/>
          <w:u w:val="single"/>
        </w:rPr>
        <w:t>___________________________________</w:t>
      </w:r>
    </w:p>
    <w:p w14:paraId="00493AD5" w14:textId="77777777" w:rsidR="006E4ECD" w:rsidRPr="006E4ECD" w:rsidRDefault="006E4ECD" w:rsidP="006E4ECD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6E4ECD">
        <w:rPr>
          <w:rFonts w:ascii="Arial" w:hAnsi="Arial" w:cs="Arial"/>
          <w:b/>
          <w:color w:val="auto"/>
          <w:sz w:val="24"/>
          <w:szCs w:val="24"/>
        </w:rPr>
        <w:t>Assinatura digital do</w:t>
      </w:r>
    </w:p>
    <w:p w14:paraId="1462AC70" w14:textId="77777777" w:rsidR="003F26B5" w:rsidRPr="006E4ECD" w:rsidRDefault="006E4ECD" w:rsidP="006E4ECD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</w:rPr>
      </w:pPr>
      <w:proofErr w:type="gramStart"/>
      <w:r w:rsidRPr="006E4ECD">
        <w:rPr>
          <w:rFonts w:ascii="Arial" w:hAnsi="Arial" w:cs="Arial"/>
          <w:b/>
          <w:color w:val="auto"/>
          <w:sz w:val="24"/>
          <w:szCs w:val="24"/>
        </w:rPr>
        <w:t>representante</w:t>
      </w:r>
      <w:proofErr w:type="gramEnd"/>
      <w:r w:rsidRPr="006E4ECD">
        <w:rPr>
          <w:rFonts w:ascii="Arial" w:hAnsi="Arial" w:cs="Arial"/>
          <w:b/>
          <w:color w:val="auto"/>
          <w:sz w:val="24"/>
          <w:szCs w:val="24"/>
        </w:rPr>
        <w:t xml:space="preserve"> legal</w:t>
      </w:r>
    </w:p>
    <w:p w14:paraId="287DFADD" w14:textId="77777777" w:rsidR="003F26B5" w:rsidRPr="00CA09C4" w:rsidRDefault="003F26B5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040DBEA5" w14:textId="77777777" w:rsidR="003F26B5" w:rsidRPr="00CA09C4" w:rsidRDefault="003F26B5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1E577B23" w14:textId="77777777" w:rsidR="003F26B5" w:rsidRPr="00CA09C4" w:rsidRDefault="003F26B5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1D1BB43A" w14:textId="77777777" w:rsidR="003F26B5" w:rsidRDefault="003F26B5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4ADDC5A0" w14:textId="77777777" w:rsidR="004B5B9B" w:rsidRDefault="004B5B9B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38F35993" w14:textId="77777777" w:rsidR="004B5B9B" w:rsidRDefault="004B5B9B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6AC03D0F" w14:textId="77777777" w:rsidR="004E1164" w:rsidRDefault="004E1164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6BF34E6D" w14:textId="77777777" w:rsidR="006E4ECD" w:rsidRDefault="006E4ECD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70148D9A" w14:textId="77777777" w:rsidR="006E4ECD" w:rsidRDefault="006E4ECD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5F893D43" w14:textId="77777777" w:rsidR="006E4ECD" w:rsidRDefault="006E4ECD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2F0017F8" w14:textId="77777777" w:rsidR="006E4ECD" w:rsidRDefault="006E4ECD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31A45CC3" w14:textId="77777777" w:rsidR="006E4ECD" w:rsidRDefault="006E4ECD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09876C40" w14:textId="77777777" w:rsidR="006E4ECD" w:rsidRDefault="006E4ECD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2B508AB3" w14:textId="77777777" w:rsidR="006E4ECD" w:rsidRDefault="006E4ECD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4BE5B863" w14:textId="77777777" w:rsidR="006E4ECD" w:rsidRDefault="006E4ECD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46DF931E" w14:textId="77777777" w:rsidR="006E4ECD" w:rsidRDefault="006E4ECD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0A1BC7FC" w14:textId="77777777" w:rsidR="006E4ECD" w:rsidRDefault="006E4ECD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66D3B91B" w14:textId="77777777" w:rsidR="003F26B5" w:rsidRPr="00CA09C4" w:rsidRDefault="003F26B5" w:rsidP="00BC7CFA">
      <w:pPr>
        <w:spacing w:after="0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6371213D" w14:textId="77777777" w:rsidR="00F13D2D" w:rsidRPr="00CA09C4" w:rsidRDefault="00F13D2D" w:rsidP="00BC7CFA">
      <w:pPr>
        <w:spacing w:after="0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0615189A" w14:textId="77777777" w:rsidR="00F13D2D" w:rsidRPr="00CA09C4" w:rsidRDefault="00F13D2D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  <w:u w:val="single"/>
        </w:rPr>
      </w:pPr>
      <w:bookmarkStart w:id="0" w:name="_GoBack"/>
      <w:bookmarkEnd w:id="0"/>
    </w:p>
    <w:sectPr w:rsidR="00F13D2D" w:rsidRPr="00CA09C4" w:rsidSect="00CE4CAE">
      <w:headerReference w:type="default" r:id="rId9"/>
      <w:footerReference w:type="default" r:id="rId10"/>
      <w:pgSz w:w="11906" w:h="16838"/>
      <w:pgMar w:top="2101" w:right="1134" w:bottom="720" w:left="1134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DC9C27" w14:textId="77777777" w:rsidR="00CB2D99" w:rsidRDefault="00CB2D99" w:rsidP="00ED6453">
      <w:pPr>
        <w:spacing w:after="0" w:line="240" w:lineRule="auto"/>
      </w:pPr>
      <w:r>
        <w:separator/>
      </w:r>
    </w:p>
  </w:endnote>
  <w:endnote w:type="continuationSeparator" w:id="0">
    <w:p w14:paraId="2FE991FF" w14:textId="77777777" w:rsidR="00CB2D99" w:rsidRDefault="00CB2D99" w:rsidP="00ED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E30C4F" w14:textId="77777777" w:rsidR="002E61EB" w:rsidRDefault="002E61EB" w:rsidP="00E01696">
    <w:pPr>
      <w:pStyle w:val="Rodap"/>
      <w:jc w:val="center"/>
      <w:rPr>
        <w:color w:val="auto"/>
        <w:lang w:val="pt-BR"/>
      </w:rPr>
    </w:pPr>
    <w:r w:rsidRPr="00CD7B18">
      <w:rPr>
        <w:b/>
      </w:rPr>
      <w:t xml:space="preserve">Instituto Cultural </w:t>
    </w:r>
    <w:r>
      <w:rPr>
        <w:b/>
      </w:rPr>
      <w:t xml:space="preserve">de </w:t>
    </w:r>
    <w:r w:rsidRPr="00CD7B18">
      <w:rPr>
        <w:b/>
      </w:rPr>
      <w:t>São Lourenço – ICSL</w:t>
    </w:r>
    <w:r w:rsidRPr="00CD7B18">
      <w:rPr>
        <w:b/>
      </w:rPr>
      <w:br/>
    </w:r>
    <w:r>
      <w:rPr>
        <w:lang w:val="pt-BR"/>
      </w:rPr>
      <w:t>Rua Dom Pedro II, 966, Centro (Antigo Fórum)</w:t>
    </w:r>
    <w:r>
      <w:br/>
    </w:r>
    <w:r>
      <w:rPr>
        <w:color w:val="auto"/>
        <w:lang w:val="pt-BR"/>
      </w:rPr>
      <w:t xml:space="preserve">E-mail: </w:t>
    </w:r>
    <w:hyperlink r:id="rId1" w:history="1">
      <w:r w:rsidR="005B0D51" w:rsidRPr="001D2142">
        <w:rPr>
          <w:rStyle w:val="Hyperlink"/>
        </w:rPr>
        <w:t>icsl@saolourenco.sc.gov.b</w:t>
      </w:r>
      <w:r w:rsidR="005B0D51" w:rsidRPr="001D2142">
        <w:rPr>
          <w:rStyle w:val="Hyperlink"/>
          <w:lang w:val="pt-BR"/>
        </w:rPr>
        <w:t>r</w:t>
      </w:r>
    </w:hyperlink>
    <w:r w:rsidR="005B0D51">
      <w:rPr>
        <w:color w:val="auto"/>
        <w:lang w:val="pt-BR"/>
      </w:rPr>
      <w:t xml:space="preserve"> - </w:t>
    </w:r>
    <w:r>
      <w:rPr>
        <w:rStyle w:val="Hyperlink"/>
        <w:color w:val="auto"/>
        <w:u w:val="none"/>
        <w:lang w:val="pt-BR"/>
      </w:rPr>
      <w:t>Site:</w:t>
    </w:r>
    <w:r w:rsidRPr="0080266D">
      <w:rPr>
        <w:color w:val="auto"/>
      </w:rPr>
      <w:t xml:space="preserve"> </w:t>
    </w:r>
    <w:hyperlink r:id="rId2" w:history="1">
      <w:r w:rsidR="005B0D51" w:rsidRPr="001D2142">
        <w:rPr>
          <w:rStyle w:val="Hyperlink"/>
        </w:rPr>
        <w:t>http://icsl.saolourenco.sc.gov.br</w:t>
      </w:r>
    </w:hyperlink>
  </w:p>
  <w:p w14:paraId="7C5BE9C5" w14:textId="77777777" w:rsidR="002E61EB" w:rsidRPr="00E01696" w:rsidRDefault="002E61EB" w:rsidP="00E01696">
    <w:pPr>
      <w:pStyle w:val="Rodap"/>
      <w:jc w:val="center"/>
      <w:rPr>
        <w:lang w:val="pt-BR"/>
      </w:rPr>
    </w:pPr>
    <w:r>
      <w:t>Telefones</w:t>
    </w:r>
    <w:r>
      <w:rPr>
        <w:lang w:val="pt-BR"/>
      </w:rPr>
      <w:t>:</w:t>
    </w:r>
    <w:r>
      <w:t xml:space="preserve"> (49) 3344-8526 / 3344-8514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1D53D" w14:textId="77777777" w:rsidR="00CB2D99" w:rsidRDefault="00CB2D99" w:rsidP="00ED6453">
      <w:pPr>
        <w:spacing w:after="0" w:line="240" w:lineRule="auto"/>
      </w:pPr>
      <w:r>
        <w:separator/>
      </w:r>
    </w:p>
  </w:footnote>
  <w:footnote w:type="continuationSeparator" w:id="0">
    <w:p w14:paraId="64AA3891" w14:textId="77777777" w:rsidR="00CB2D99" w:rsidRDefault="00CB2D99" w:rsidP="00ED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31"/>
      <w:gridCol w:w="3058"/>
      <w:gridCol w:w="3149"/>
    </w:tblGrid>
    <w:tr w:rsidR="002E61EB" w14:paraId="74724FEB" w14:textId="77777777" w:rsidTr="00DD0E1E">
      <w:trPr>
        <w:trHeight w:val="1038"/>
        <w:jc w:val="center"/>
      </w:trPr>
      <w:tc>
        <w:tcPr>
          <w:tcW w:w="3561" w:type="dxa"/>
          <w:vAlign w:val="center"/>
        </w:tcPr>
        <w:p w14:paraId="7E664662" w14:textId="77777777" w:rsidR="002E61EB" w:rsidRPr="00FD7BA6" w:rsidRDefault="005723FD" w:rsidP="007B2F3D">
          <w:pPr>
            <w:pStyle w:val="Cabealho"/>
            <w:rPr>
              <w:rFonts w:cs="Calibri"/>
              <w:sz w:val="22"/>
              <w:szCs w:val="22"/>
              <w:lang w:val="pt-BR" w:eastAsia="en-US"/>
            </w:rPr>
          </w:pPr>
          <w:r>
            <w:rPr>
              <w:rFonts w:cs="Calibri"/>
              <w:noProof/>
              <w:sz w:val="22"/>
              <w:szCs w:val="22"/>
              <w:lang w:val="pt-BR" w:eastAsia="pt-BR"/>
            </w:rPr>
            <w:pict w14:anchorId="0137AC0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51.5pt;height:43.8pt">
                <v:imagedata r:id="rId1" o:title="logotipo-icsl-aplicacao-lateral2"/>
              </v:shape>
            </w:pict>
          </w:r>
        </w:p>
      </w:tc>
      <w:tc>
        <w:tcPr>
          <w:tcW w:w="3560" w:type="dxa"/>
          <w:vAlign w:val="center"/>
        </w:tcPr>
        <w:p w14:paraId="34A713EA" w14:textId="77777777" w:rsidR="002E61EB" w:rsidRPr="00FD7BA6" w:rsidRDefault="005723FD" w:rsidP="007B2F3D">
          <w:pPr>
            <w:pStyle w:val="Cabealho"/>
            <w:jc w:val="center"/>
            <w:rPr>
              <w:rFonts w:cs="Calibri"/>
              <w:sz w:val="22"/>
              <w:szCs w:val="22"/>
              <w:lang w:val="pt-BR" w:eastAsia="en-US"/>
            </w:rPr>
          </w:pPr>
          <w:r>
            <w:rPr>
              <w:rFonts w:cs="Calibri"/>
              <w:noProof/>
              <w:sz w:val="22"/>
              <w:szCs w:val="22"/>
              <w:lang w:val="pt-BR" w:eastAsia="pt-BR"/>
            </w:rPr>
            <w:pict w14:anchorId="4FCF69CD">
              <v:shape id="Imagem 5" o:spid="_x0000_i1026" type="#_x0000_t75" style="width:76.05pt;height:58.75pt;visibility:visible">
                <v:imagedata r:id="rId2" o:title=""/>
              </v:shape>
            </w:pict>
          </w:r>
        </w:p>
      </w:tc>
      <w:tc>
        <w:tcPr>
          <w:tcW w:w="3561" w:type="dxa"/>
          <w:vAlign w:val="center"/>
        </w:tcPr>
        <w:p w14:paraId="08B3CAA8" w14:textId="77777777" w:rsidR="002E61EB" w:rsidRPr="00FD7BA6" w:rsidRDefault="005723FD" w:rsidP="007B2F3D">
          <w:pPr>
            <w:pStyle w:val="Cabealho"/>
            <w:jc w:val="right"/>
            <w:rPr>
              <w:rFonts w:cs="Calibri"/>
              <w:sz w:val="22"/>
              <w:szCs w:val="22"/>
              <w:lang w:val="pt-BR" w:eastAsia="en-US"/>
            </w:rPr>
          </w:pPr>
          <w:r>
            <w:rPr>
              <w:rFonts w:cs="Calibri"/>
              <w:noProof/>
              <w:sz w:val="22"/>
              <w:szCs w:val="22"/>
              <w:lang w:val="pt-BR" w:eastAsia="pt-BR"/>
            </w:rPr>
            <w:pict w14:anchorId="631AAE78">
              <v:shape id="Imagem 6" o:spid="_x0000_i1027" type="#_x0000_t75" style="width:94.45pt;height:45.5pt;visibility:visible">
                <v:imagedata r:id="rId3" o:title="" croptop="11903f" cropbottom="12329f" cropleft="5145f" cropright="8944f"/>
              </v:shape>
            </w:pict>
          </w:r>
        </w:p>
      </w:tc>
    </w:tr>
  </w:tbl>
  <w:p w14:paraId="6070CFBF" w14:textId="77777777" w:rsidR="002E61EB" w:rsidRDefault="002E61EB" w:rsidP="00CE4CAE">
    <w:pPr>
      <w:pStyle w:val="Cabealho"/>
      <w:tabs>
        <w:tab w:val="clear" w:pos="4252"/>
        <w:tab w:val="clear" w:pos="8504"/>
        <w:tab w:val="left" w:pos="109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06F4F"/>
    <w:multiLevelType w:val="hybridMultilevel"/>
    <w:tmpl w:val="F176C2C8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0D06A0D"/>
    <w:multiLevelType w:val="hybridMultilevel"/>
    <w:tmpl w:val="0F42A43E"/>
    <w:lvl w:ilvl="0" w:tplc="6A70DF3E">
      <w:start w:val="1"/>
      <w:numFmt w:val="lowerLetter"/>
      <w:lvlText w:val="%1)"/>
      <w:lvlJc w:val="left"/>
      <w:pPr>
        <w:ind w:left="720" w:hanging="360"/>
      </w:pPr>
      <w:rPr>
        <w:rFonts w:ascii="Calibri" w:eastAsia="Arial Unicode MS" w:hAnsi="Calibri" w:cs="Calibri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DD1D41"/>
    <w:multiLevelType w:val="hybridMultilevel"/>
    <w:tmpl w:val="2608501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117064"/>
    <w:multiLevelType w:val="hybridMultilevel"/>
    <w:tmpl w:val="13E0D86C"/>
    <w:lvl w:ilvl="0" w:tplc="0416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>
    <w:nsid w:val="0AF501EF"/>
    <w:multiLevelType w:val="hybridMultilevel"/>
    <w:tmpl w:val="84BED32E"/>
    <w:lvl w:ilvl="0" w:tplc="41E68E7E">
      <w:start w:val="1"/>
      <w:numFmt w:val="lowerLetter"/>
      <w:lvlText w:val="%1)"/>
      <w:lvlJc w:val="left"/>
      <w:pPr>
        <w:ind w:left="1080" w:hanging="720"/>
      </w:pPr>
      <w:rPr>
        <w:rFonts w:ascii="Calibri" w:eastAsia="Arial Unicode MS" w:hAnsi="Calibri" w:cs="Calibr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A851AD"/>
    <w:multiLevelType w:val="hybridMultilevel"/>
    <w:tmpl w:val="61A8D1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FB0B3D"/>
    <w:multiLevelType w:val="multilevel"/>
    <w:tmpl w:val="0C0A57E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lang w:val="pt-BR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036205E"/>
    <w:multiLevelType w:val="hybridMultilevel"/>
    <w:tmpl w:val="2608501E"/>
    <w:lvl w:ilvl="0" w:tplc="0416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1AC35BA"/>
    <w:multiLevelType w:val="multilevel"/>
    <w:tmpl w:val="B510D4AC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</w:rPr>
    </w:lvl>
  </w:abstractNum>
  <w:abstractNum w:abstractNumId="9">
    <w:nsid w:val="13154F85"/>
    <w:multiLevelType w:val="multilevel"/>
    <w:tmpl w:val="FA10D0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  <w:rPr>
        <w:b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13C93C88"/>
    <w:multiLevelType w:val="multilevel"/>
    <w:tmpl w:val="C9B4919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1">
    <w:nsid w:val="19120171"/>
    <w:multiLevelType w:val="hybridMultilevel"/>
    <w:tmpl w:val="106E92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CB182F"/>
    <w:multiLevelType w:val="multilevel"/>
    <w:tmpl w:val="13C834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>
    <w:nsid w:val="1DB8599A"/>
    <w:multiLevelType w:val="hybridMultilevel"/>
    <w:tmpl w:val="6720B9C6"/>
    <w:styleLink w:val="Lettered"/>
    <w:lvl w:ilvl="0" w:tplc="685282D6">
      <w:start w:val="1"/>
      <w:numFmt w:val="lowerLetter"/>
      <w:lvlText w:val="%1)"/>
      <w:lvlJc w:val="left"/>
      <w:pPr>
        <w:tabs>
          <w:tab w:val="num" w:pos="1140"/>
        </w:tabs>
        <w:ind w:left="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0C847A">
      <w:start w:val="1"/>
      <w:numFmt w:val="lowerLetter"/>
      <w:lvlText w:val="%2)"/>
      <w:lvlJc w:val="left"/>
      <w:pPr>
        <w:tabs>
          <w:tab w:val="num" w:pos="2140"/>
        </w:tabs>
        <w:ind w:left="1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D695CC">
      <w:start w:val="1"/>
      <w:numFmt w:val="lowerLetter"/>
      <w:lvlText w:val="%3)"/>
      <w:lvlJc w:val="left"/>
      <w:pPr>
        <w:tabs>
          <w:tab w:val="num" w:pos="3140"/>
        </w:tabs>
        <w:ind w:left="2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72DD38">
      <w:start w:val="1"/>
      <w:numFmt w:val="lowerLetter"/>
      <w:lvlText w:val="%4)"/>
      <w:lvlJc w:val="left"/>
      <w:pPr>
        <w:tabs>
          <w:tab w:val="num" w:pos="4140"/>
        </w:tabs>
        <w:ind w:left="3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1EAB92">
      <w:start w:val="1"/>
      <w:numFmt w:val="lowerLetter"/>
      <w:lvlText w:val="%5)"/>
      <w:lvlJc w:val="left"/>
      <w:pPr>
        <w:tabs>
          <w:tab w:val="num" w:pos="5140"/>
        </w:tabs>
        <w:ind w:left="4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280274">
      <w:start w:val="1"/>
      <w:numFmt w:val="lowerLetter"/>
      <w:lvlText w:val="%6)"/>
      <w:lvlJc w:val="left"/>
      <w:pPr>
        <w:tabs>
          <w:tab w:val="num" w:pos="6140"/>
        </w:tabs>
        <w:ind w:left="5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BAF490">
      <w:start w:val="1"/>
      <w:numFmt w:val="lowerLetter"/>
      <w:lvlText w:val="%7)"/>
      <w:lvlJc w:val="left"/>
      <w:pPr>
        <w:tabs>
          <w:tab w:val="num" w:pos="7140"/>
        </w:tabs>
        <w:ind w:left="6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328B7C">
      <w:start w:val="1"/>
      <w:numFmt w:val="lowerLetter"/>
      <w:lvlText w:val="%8)"/>
      <w:lvlJc w:val="left"/>
      <w:pPr>
        <w:tabs>
          <w:tab w:val="num" w:pos="8140"/>
        </w:tabs>
        <w:ind w:left="7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C20DF2">
      <w:start w:val="1"/>
      <w:numFmt w:val="lowerLetter"/>
      <w:lvlText w:val="%9)"/>
      <w:lvlJc w:val="left"/>
      <w:pPr>
        <w:tabs>
          <w:tab w:val="num" w:pos="9140"/>
        </w:tabs>
        <w:ind w:left="8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1E0C65D7"/>
    <w:multiLevelType w:val="multilevel"/>
    <w:tmpl w:val="8BA4AA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10D2CD6"/>
    <w:multiLevelType w:val="hybridMultilevel"/>
    <w:tmpl w:val="0FCC87F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CF46B6"/>
    <w:multiLevelType w:val="multilevel"/>
    <w:tmpl w:val="EA94DD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28FD3773"/>
    <w:multiLevelType w:val="multilevel"/>
    <w:tmpl w:val="980EFC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Ansi="Arial Unicode MS"/>
        <w:b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D46074E"/>
    <w:multiLevelType w:val="hybridMultilevel"/>
    <w:tmpl w:val="6720B9C6"/>
    <w:numStyleLink w:val="Lettered"/>
  </w:abstractNum>
  <w:abstractNum w:abstractNumId="19">
    <w:nsid w:val="2FEB7F51"/>
    <w:multiLevelType w:val="hybridMultilevel"/>
    <w:tmpl w:val="84BED32E"/>
    <w:lvl w:ilvl="0" w:tplc="41E68E7E">
      <w:start w:val="1"/>
      <w:numFmt w:val="lowerLetter"/>
      <w:lvlText w:val="%1)"/>
      <w:lvlJc w:val="left"/>
      <w:pPr>
        <w:ind w:left="1080" w:hanging="720"/>
      </w:pPr>
      <w:rPr>
        <w:rFonts w:ascii="Calibri" w:eastAsia="Arial Unicode MS" w:hAnsi="Calibri" w:cs="Calibr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8F1CCD"/>
    <w:multiLevelType w:val="hybridMultilevel"/>
    <w:tmpl w:val="20AA5A96"/>
    <w:lvl w:ilvl="0" w:tplc="BABAEAE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E424D7"/>
    <w:multiLevelType w:val="multilevel"/>
    <w:tmpl w:val="03809C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3D4E2935"/>
    <w:multiLevelType w:val="hybridMultilevel"/>
    <w:tmpl w:val="02E69BA2"/>
    <w:lvl w:ilvl="0" w:tplc="57C0D1F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E1799B"/>
    <w:multiLevelType w:val="multilevel"/>
    <w:tmpl w:val="A3B6F28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Ansi="Arial Unicode MS"/>
        <w:b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4CB15F96"/>
    <w:multiLevelType w:val="hybridMultilevel"/>
    <w:tmpl w:val="2608501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3E4C88"/>
    <w:multiLevelType w:val="hybridMultilevel"/>
    <w:tmpl w:val="6E4AA4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2E02FD"/>
    <w:multiLevelType w:val="hybridMultilevel"/>
    <w:tmpl w:val="2608501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297597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61DA46DB"/>
    <w:multiLevelType w:val="hybridMultilevel"/>
    <w:tmpl w:val="0700E72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284D0A"/>
    <w:multiLevelType w:val="hybridMultilevel"/>
    <w:tmpl w:val="F176C2C8"/>
    <w:lvl w:ilvl="0" w:tplc="FFFFFFFF">
      <w:start w:val="1"/>
      <w:numFmt w:val="lowerLetter"/>
      <w:lvlText w:val="%1)"/>
      <w:lvlJc w:val="left"/>
      <w:pPr>
        <w:ind w:left="1571" w:hanging="360"/>
      </w:pPr>
    </w:lvl>
    <w:lvl w:ilvl="1" w:tplc="FFFFFFFF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>
    <w:nsid w:val="7642194A"/>
    <w:multiLevelType w:val="hybridMultilevel"/>
    <w:tmpl w:val="158CE628"/>
    <w:lvl w:ilvl="0" w:tplc="8842C892">
      <w:start w:val="1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CDB1EC9"/>
    <w:multiLevelType w:val="hybridMultilevel"/>
    <w:tmpl w:val="971813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D97246"/>
    <w:multiLevelType w:val="multilevel"/>
    <w:tmpl w:val="8C204140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num w:numId="1">
    <w:abstractNumId w:val="4"/>
  </w:num>
  <w:num w:numId="2">
    <w:abstractNumId w:val="31"/>
  </w:num>
  <w:num w:numId="3">
    <w:abstractNumId w:val="1"/>
  </w:num>
  <w:num w:numId="4">
    <w:abstractNumId w:val="25"/>
  </w:num>
  <w:num w:numId="5">
    <w:abstractNumId w:val="12"/>
  </w:num>
  <w:num w:numId="6">
    <w:abstractNumId w:val="19"/>
  </w:num>
  <w:num w:numId="7">
    <w:abstractNumId w:val="24"/>
  </w:num>
  <w:num w:numId="8">
    <w:abstractNumId w:val="7"/>
  </w:num>
  <w:num w:numId="9">
    <w:abstractNumId w:val="26"/>
  </w:num>
  <w:num w:numId="10">
    <w:abstractNumId w:val="2"/>
  </w:num>
  <w:num w:numId="11">
    <w:abstractNumId w:val="16"/>
  </w:num>
  <w:num w:numId="12">
    <w:abstractNumId w:val="32"/>
  </w:num>
  <w:num w:numId="13">
    <w:abstractNumId w:val="22"/>
  </w:num>
  <w:num w:numId="14">
    <w:abstractNumId w:val="21"/>
  </w:num>
  <w:num w:numId="15">
    <w:abstractNumId w:val="28"/>
  </w:num>
  <w:num w:numId="16">
    <w:abstractNumId w:val="15"/>
  </w:num>
  <w:num w:numId="17">
    <w:abstractNumId w:val="6"/>
  </w:num>
  <w:num w:numId="18">
    <w:abstractNumId w:val="13"/>
  </w:num>
  <w:num w:numId="19">
    <w:abstractNumId w:val="18"/>
  </w:num>
  <w:num w:numId="20">
    <w:abstractNumId w:val="14"/>
  </w:num>
  <w:num w:numId="21">
    <w:abstractNumId w:val="9"/>
  </w:num>
  <w:num w:numId="22">
    <w:abstractNumId w:val="17"/>
  </w:num>
  <w:num w:numId="23">
    <w:abstractNumId w:val="27"/>
  </w:num>
  <w:num w:numId="24">
    <w:abstractNumId w:val="23"/>
  </w:num>
  <w:num w:numId="25">
    <w:abstractNumId w:val="10"/>
  </w:num>
  <w:num w:numId="26">
    <w:abstractNumId w:val="8"/>
  </w:num>
  <w:num w:numId="27">
    <w:abstractNumId w:val="20"/>
  </w:num>
  <w:num w:numId="28">
    <w:abstractNumId w:val="30"/>
  </w:num>
  <w:num w:numId="29">
    <w:abstractNumId w:val="0"/>
  </w:num>
  <w:num w:numId="30">
    <w:abstractNumId w:val="5"/>
  </w:num>
  <w:num w:numId="31">
    <w:abstractNumId w:val="3"/>
  </w:num>
  <w:num w:numId="32">
    <w:abstractNumId w:val="11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hyphenationZone w:val="425"/>
  <w:characterSpacingControl w:val="doNotCompress"/>
  <w:hdrShapeDefaults>
    <o:shapedefaults v:ext="edit" spidmax="2050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2AD1"/>
    <w:rsid w:val="00000FC5"/>
    <w:rsid w:val="00001F32"/>
    <w:rsid w:val="00004BCB"/>
    <w:rsid w:val="00005394"/>
    <w:rsid w:val="000062A1"/>
    <w:rsid w:val="000110DF"/>
    <w:rsid w:val="00011D29"/>
    <w:rsid w:val="000132E3"/>
    <w:rsid w:val="000146DA"/>
    <w:rsid w:val="00015E44"/>
    <w:rsid w:val="0002204E"/>
    <w:rsid w:val="000246DD"/>
    <w:rsid w:val="000353FD"/>
    <w:rsid w:val="0004081E"/>
    <w:rsid w:val="00042792"/>
    <w:rsid w:val="000452BB"/>
    <w:rsid w:val="00045648"/>
    <w:rsid w:val="000505C5"/>
    <w:rsid w:val="000505D3"/>
    <w:rsid w:val="000564E9"/>
    <w:rsid w:val="000658AF"/>
    <w:rsid w:val="000673B3"/>
    <w:rsid w:val="000723D2"/>
    <w:rsid w:val="00074AB8"/>
    <w:rsid w:val="00074E35"/>
    <w:rsid w:val="0007633F"/>
    <w:rsid w:val="00077817"/>
    <w:rsid w:val="00085CD5"/>
    <w:rsid w:val="00095DA7"/>
    <w:rsid w:val="00096B89"/>
    <w:rsid w:val="00097BC6"/>
    <w:rsid w:val="00097C9F"/>
    <w:rsid w:val="000A0189"/>
    <w:rsid w:val="000A1D45"/>
    <w:rsid w:val="000A3CF2"/>
    <w:rsid w:val="000A7474"/>
    <w:rsid w:val="000B6B28"/>
    <w:rsid w:val="000C752C"/>
    <w:rsid w:val="000E202B"/>
    <w:rsid w:val="000E22A6"/>
    <w:rsid w:val="000E46F3"/>
    <w:rsid w:val="000E4FCE"/>
    <w:rsid w:val="000F1DAD"/>
    <w:rsid w:val="000F6D44"/>
    <w:rsid w:val="001017FE"/>
    <w:rsid w:val="001040F1"/>
    <w:rsid w:val="00105F8E"/>
    <w:rsid w:val="00106672"/>
    <w:rsid w:val="001069C0"/>
    <w:rsid w:val="00124781"/>
    <w:rsid w:val="001340E7"/>
    <w:rsid w:val="001342B9"/>
    <w:rsid w:val="00134574"/>
    <w:rsid w:val="001349FB"/>
    <w:rsid w:val="00134CF3"/>
    <w:rsid w:val="001355AB"/>
    <w:rsid w:val="0013690F"/>
    <w:rsid w:val="00141BF9"/>
    <w:rsid w:val="001502A6"/>
    <w:rsid w:val="0015052A"/>
    <w:rsid w:val="00153CB8"/>
    <w:rsid w:val="001604BA"/>
    <w:rsid w:val="00160D3D"/>
    <w:rsid w:val="001677B0"/>
    <w:rsid w:val="00171EC7"/>
    <w:rsid w:val="00177B4B"/>
    <w:rsid w:val="0018123D"/>
    <w:rsid w:val="00187065"/>
    <w:rsid w:val="0019551F"/>
    <w:rsid w:val="001A31D8"/>
    <w:rsid w:val="001A48BF"/>
    <w:rsid w:val="001B0F9B"/>
    <w:rsid w:val="001B781D"/>
    <w:rsid w:val="001C0C6B"/>
    <w:rsid w:val="001C1B66"/>
    <w:rsid w:val="001C22C4"/>
    <w:rsid w:val="001C249E"/>
    <w:rsid w:val="001C284C"/>
    <w:rsid w:val="001C31C4"/>
    <w:rsid w:val="001C34E7"/>
    <w:rsid w:val="001C5DA8"/>
    <w:rsid w:val="001D1D60"/>
    <w:rsid w:val="001D316B"/>
    <w:rsid w:val="001D55D9"/>
    <w:rsid w:val="001D57BA"/>
    <w:rsid w:val="001E09A9"/>
    <w:rsid w:val="001E342B"/>
    <w:rsid w:val="001F4C34"/>
    <w:rsid w:val="001F7185"/>
    <w:rsid w:val="0020229F"/>
    <w:rsid w:val="0021095F"/>
    <w:rsid w:val="0021704F"/>
    <w:rsid w:val="00221E4A"/>
    <w:rsid w:val="00221FCE"/>
    <w:rsid w:val="00222A46"/>
    <w:rsid w:val="0022308E"/>
    <w:rsid w:val="00226B8F"/>
    <w:rsid w:val="002278F0"/>
    <w:rsid w:val="00227D42"/>
    <w:rsid w:val="00230A35"/>
    <w:rsid w:val="00231F07"/>
    <w:rsid w:val="00232949"/>
    <w:rsid w:val="00232CAA"/>
    <w:rsid w:val="0023332C"/>
    <w:rsid w:val="0023659A"/>
    <w:rsid w:val="00243DF3"/>
    <w:rsid w:val="0024523E"/>
    <w:rsid w:val="00245994"/>
    <w:rsid w:val="0025231E"/>
    <w:rsid w:val="00255D35"/>
    <w:rsid w:val="0026165C"/>
    <w:rsid w:val="002778DF"/>
    <w:rsid w:val="00277A3D"/>
    <w:rsid w:val="002803AF"/>
    <w:rsid w:val="00280DF4"/>
    <w:rsid w:val="002811D8"/>
    <w:rsid w:val="0028308B"/>
    <w:rsid w:val="0028455A"/>
    <w:rsid w:val="002963C7"/>
    <w:rsid w:val="002A193E"/>
    <w:rsid w:val="002A198B"/>
    <w:rsid w:val="002A268E"/>
    <w:rsid w:val="002A5A47"/>
    <w:rsid w:val="002B4FDE"/>
    <w:rsid w:val="002C1A09"/>
    <w:rsid w:val="002D53A2"/>
    <w:rsid w:val="002E61EB"/>
    <w:rsid w:val="002E788D"/>
    <w:rsid w:val="002F13FA"/>
    <w:rsid w:val="002F481E"/>
    <w:rsid w:val="002F4B69"/>
    <w:rsid w:val="00300CBE"/>
    <w:rsid w:val="00300E73"/>
    <w:rsid w:val="0030204A"/>
    <w:rsid w:val="0030237B"/>
    <w:rsid w:val="003025AB"/>
    <w:rsid w:val="00306504"/>
    <w:rsid w:val="00307FE1"/>
    <w:rsid w:val="003123F1"/>
    <w:rsid w:val="00315E34"/>
    <w:rsid w:val="00321688"/>
    <w:rsid w:val="00325184"/>
    <w:rsid w:val="00334639"/>
    <w:rsid w:val="0033621B"/>
    <w:rsid w:val="003512EC"/>
    <w:rsid w:val="00357D4C"/>
    <w:rsid w:val="00371730"/>
    <w:rsid w:val="0038160E"/>
    <w:rsid w:val="0038475A"/>
    <w:rsid w:val="003853D1"/>
    <w:rsid w:val="00385D62"/>
    <w:rsid w:val="003941F0"/>
    <w:rsid w:val="0039769E"/>
    <w:rsid w:val="0039799F"/>
    <w:rsid w:val="003A5BA1"/>
    <w:rsid w:val="003A7AFF"/>
    <w:rsid w:val="003B1F3E"/>
    <w:rsid w:val="003B348C"/>
    <w:rsid w:val="003B65F9"/>
    <w:rsid w:val="003B775A"/>
    <w:rsid w:val="003C5FF7"/>
    <w:rsid w:val="003D5DE5"/>
    <w:rsid w:val="003D66CB"/>
    <w:rsid w:val="003D6DE8"/>
    <w:rsid w:val="003E11DE"/>
    <w:rsid w:val="003E6832"/>
    <w:rsid w:val="003E757D"/>
    <w:rsid w:val="003F18D3"/>
    <w:rsid w:val="003F26B5"/>
    <w:rsid w:val="0040531C"/>
    <w:rsid w:val="00410AAE"/>
    <w:rsid w:val="00412906"/>
    <w:rsid w:val="00416ED9"/>
    <w:rsid w:val="00417151"/>
    <w:rsid w:val="0042032E"/>
    <w:rsid w:val="00421BCC"/>
    <w:rsid w:val="004235F2"/>
    <w:rsid w:val="004271A5"/>
    <w:rsid w:val="00427FB2"/>
    <w:rsid w:val="00430F96"/>
    <w:rsid w:val="0043137B"/>
    <w:rsid w:val="00432EC5"/>
    <w:rsid w:val="0043301F"/>
    <w:rsid w:val="00435F72"/>
    <w:rsid w:val="00436A14"/>
    <w:rsid w:val="004422E2"/>
    <w:rsid w:val="0044584F"/>
    <w:rsid w:val="00447ED0"/>
    <w:rsid w:val="00451820"/>
    <w:rsid w:val="00452C63"/>
    <w:rsid w:val="00453A5A"/>
    <w:rsid w:val="00462170"/>
    <w:rsid w:val="00464F6E"/>
    <w:rsid w:val="004673C7"/>
    <w:rsid w:val="0046756C"/>
    <w:rsid w:val="00473CAC"/>
    <w:rsid w:val="00475327"/>
    <w:rsid w:val="00481DA6"/>
    <w:rsid w:val="004847A2"/>
    <w:rsid w:val="00486FDC"/>
    <w:rsid w:val="004917EE"/>
    <w:rsid w:val="004919F1"/>
    <w:rsid w:val="0049567E"/>
    <w:rsid w:val="0049652A"/>
    <w:rsid w:val="00496B21"/>
    <w:rsid w:val="004A0FDD"/>
    <w:rsid w:val="004A20DF"/>
    <w:rsid w:val="004A35A8"/>
    <w:rsid w:val="004B5B9B"/>
    <w:rsid w:val="004C0F9E"/>
    <w:rsid w:val="004C3E3C"/>
    <w:rsid w:val="004D175E"/>
    <w:rsid w:val="004D4128"/>
    <w:rsid w:val="004D7568"/>
    <w:rsid w:val="004D7D2E"/>
    <w:rsid w:val="004E1164"/>
    <w:rsid w:val="004E342D"/>
    <w:rsid w:val="004E4F44"/>
    <w:rsid w:val="004E5C0C"/>
    <w:rsid w:val="004E61D8"/>
    <w:rsid w:val="004E659E"/>
    <w:rsid w:val="004F645D"/>
    <w:rsid w:val="00502EB6"/>
    <w:rsid w:val="005076AB"/>
    <w:rsid w:val="005119BE"/>
    <w:rsid w:val="00513D95"/>
    <w:rsid w:val="00516C13"/>
    <w:rsid w:val="00524129"/>
    <w:rsid w:val="00526D10"/>
    <w:rsid w:val="00527442"/>
    <w:rsid w:val="00527736"/>
    <w:rsid w:val="00531449"/>
    <w:rsid w:val="00531943"/>
    <w:rsid w:val="0053697C"/>
    <w:rsid w:val="00540162"/>
    <w:rsid w:val="00540E49"/>
    <w:rsid w:val="00541EA1"/>
    <w:rsid w:val="00551EAF"/>
    <w:rsid w:val="0055514C"/>
    <w:rsid w:val="00556637"/>
    <w:rsid w:val="00556DC4"/>
    <w:rsid w:val="00562D72"/>
    <w:rsid w:val="00563EA2"/>
    <w:rsid w:val="005723FD"/>
    <w:rsid w:val="00576C84"/>
    <w:rsid w:val="00576EDA"/>
    <w:rsid w:val="0058650E"/>
    <w:rsid w:val="0059105B"/>
    <w:rsid w:val="005966EF"/>
    <w:rsid w:val="005A00D6"/>
    <w:rsid w:val="005A386B"/>
    <w:rsid w:val="005A6489"/>
    <w:rsid w:val="005A6800"/>
    <w:rsid w:val="005A734A"/>
    <w:rsid w:val="005B05A0"/>
    <w:rsid w:val="005B0D51"/>
    <w:rsid w:val="005C01A1"/>
    <w:rsid w:val="005C1DA9"/>
    <w:rsid w:val="005C7575"/>
    <w:rsid w:val="005D2548"/>
    <w:rsid w:val="005D30B1"/>
    <w:rsid w:val="005D674F"/>
    <w:rsid w:val="005E0322"/>
    <w:rsid w:val="005E07C4"/>
    <w:rsid w:val="005F4D05"/>
    <w:rsid w:val="005F65FF"/>
    <w:rsid w:val="00613C2C"/>
    <w:rsid w:val="00614BA2"/>
    <w:rsid w:val="00614FFD"/>
    <w:rsid w:val="00617EF3"/>
    <w:rsid w:val="00620F31"/>
    <w:rsid w:val="0062127C"/>
    <w:rsid w:val="0063528B"/>
    <w:rsid w:val="00635999"/>
    <w:rsid w:val="00636423"/>
    <w:rsid w:val="00636FBE"/>
    <w:rsid w:val="006437FA"/>
    <w:rsid w:val="00646DA6"/>
    <w:rsid w:val="006500E8"/>
    <w:rsid w:val="006509E4"/>
    <w:rsid w:val="006517F9"/>
    <w:rsid w:val="006525A8"/>
    <w:rsid w:val="0065515C"/>
    <w:rsid w:val="00663572"/>
    <w:rsid w:val="00664C92"/>
    <w:rsid w:val="0067037D"/>
    <w:rsid w:val="00671221"/>
    <w:rsid w:val="00673D87"/>
    <w:rsid w:val="006828B7"/>
    <w:rsid w:val="00683413"/>
    <w:rsid w:val="00684171"/>
    <w:rsid w:val="00687F9B"/>
    <w:rsid w:val="0069132E"/>
    <w:rsid w:val="00697A32"/>
    <w:rsid w:val="006A088B"/>
    <w:rsid w:val="006A1259"/>
    <w:rsid w:val="006A7688"/>
    <w:rsid w:val="006B08D5"/>
    <w:rsid w:val="006B1D0B"/>
    <w:rsid w:val="006B3EDE"/>
    <w:rsid w:val="006B6AF7"/>
    <w:rsid w:val="006B7B0D"/>
    <w:rsid w:val="006B7EAD"/>
    <w:rsid w:val="006C20AC"/>
    <w:rsid w:val="006C2AF1"/>
    <w:rsid w:val="006C7043"/>
    <w:rsid w:val="006D0ABE"/>
    <w:rsid w:val="006D0C6B"/>
    <w:rsid w:val="006D0F5B"/>
    <w:rsid w:val="006D16F8"/>
    <w:rsid w:val="006D4181"/>
    <w:rsid w:val="006E2986"/>
    <w:rsid w:val="006E4ECD"/>
    <w:rsid w:val="006F38B2"/>
    <w:rsid w:val="006F450F"/>
    <w:rsid w:val="006F7C33"/>
    <w:rsid w:val="007044E7"/>
    <w:rsid w:val="0071000A"/>
    <w:rsid w:val="00711142"/>
    <w:rsid w:val="00711483"/>
    <w:rsid w:val="007165B2"/>
    <w:rsid w:val="00716CDF"/>
    <w:rsid w:val="00720012"/>
    <w:rsid w:val="00721A47"/>
    <w:rsid w:val="00724761"/>
    <w:rsid w:val="00731B56"/>
    <w:rsid w:val="00733981"/>
    <w:rsid w:val="00733D05"/>
    <w:rsid w:val="00734E21"/>
    <w:rsid w:val="00734E4E"/>
    <w:rsid w:val="00736AAE"/>
    <w:rsid w:val="00742258"/>
    <w:rsid w:val="00744DF4"/>
    <w:rsid w:val="0074681A"/>
    <w:rsid w:val="00751F38"/>
    <w:rsid w:val="0075268E"/>
    <w:rsid w:val="007626CB"/>
    <w:rsid w:val="00767E15"/>
    <w:rsid w:val="00770EB7"/>
    <w:rsid w:val="00771853"/>
    <w:rsid w:val="00777026"/>
    <w:rsid w:val="007776F4"/>
    <w:rsid w:val="007779BF"/>
    <w:rsid w:val="007830FF"/>
    <w:rsid w:val="00783BF5"/>
    <w:rsid w:val="00794465"/>
    <w:rsid w:val="00797C5E"/>
    <w:rsid w:val="007A3372"/>
    <w:rsid w:val="007A5110"/>
    <w:rsid w:val="007A5393"/>
    <w:rsid w:val="007B278A"/>
    <w:rsid w:val="007B2BF6"/>
    <w:rsid w:val="007B2F3D"/>
    <w:rsid w:val="007B7AE3"/>
    <w:rsid w:val="007C1283"/>
    <w:rsid w:val="007C1F3B"/>
    <w:rsid w:val="007D0907"/>
    <w:rsid w:val="007D3F05"/>
    <w:rsid w:val="007D64BC"/>
    <w:rsid w:val="007D6C08"/>
    <w:rsid w:val="007D6ECA"/>
    <w:rsid w:val="007E3443"/>
    <w:rsid w:val="007E66DC"/>
    <w:rsid w:val="007E6F76"/>
    <w:rsid w:val="007F48F7"/>
    <w:rsid w:val="007F6ABE"/>
    <w:rsid w:val="007F7A9C"/>
    <w:rsid w:val="0080266D"/>
    <w:rsid w:val="00807053"/>
    <w:rsid w:val="00807D2D"/>
    <w:rsid w:val="0081046B"/>
    <w:rsid w:val="00813843"/>
    <w:rsid w:val="008145F1"/>
    <w:rsid w:val="008234E9"/>
    <w:rsid w:val="00826FF4"/>
    <w:rsid w:val="008316C2"/>
    <w:rsid w:val="008366F1"/>
    <w:rsid w:val="008438CC"/>
    <w:rsid w:val="008517B3"/>
    <w:rsid w:val="00852E94"/>
    <w:rsid w:val="00852E9D"/>
    <w:rsid w:val="008601EA"/>
    <w:rsid w:val="0086374D"/>
    <w:rsid w:val="00864039"/>
    <w:rsid w:val="00871EE9"/>
    <w:rsid w:val="00872598"/>
    <w:rsid w:val="00872D40"/>
    <w:rsid w:val="00876545"/>
    <w:rsid w:val="00883DF2"/>
    <w:rsid w:val="0088576C"/>
    <w:rsid w:val="008903ED"/>
    <w:rsid w:val="00891C53"/>
    <w:rsid w:val="008A19F9"/>
    <w:rsid w:val="008A4AA0"/>
    <w:rsid w:val="008A59ED"/>
    <w:rsid w:val="008A788F"/>
    <w:rsid w:val="008B0749"/>
    <w:rsid w:val="008B28EC"/>
    <w:rsid w:val="008B72E3"/>
    <w:rsid w:val="008B782E"/>
    <w:rsid w:val="008C160F"/>
    <w:rsid w:val="008C2E51"/>
    <w:rsid w:val="008C3E97"/>
    <w:rsid w:val="008C666A"/>
    <w:rsid w:val="008C6786"/>
    <w:rsid w:val="008C67F1"/>
    <w:rsid w:val="008C7860"/>
    <w:rsid w:val="008D1564"/>
    <w:rsid w:val="008D3BE1"/>
    <w:rsid w:val="008D4DFF"/>
    <w:rsid w:val="008E4269"/>
    <w:rsid w:val="008F0C65"/>
    <w:rsid w:val="008F13FA"/>
    <w:rsid w:val="0090563F"/>
    <w:rsid w:val="00906277"/>
    <w:rsid w:val="009062E1"/>
    <w:rsid w:val="0090670E"/>
    <w:rsid w:val="0091072B"/>
    <w:rsid w:val="009133C5"/>
    <w:rsid w:val="00924A4C"/>
    <w:rsid w:val="009306C3"/>
    <w:rsid w:val="0093180E"/>
    <w:rsid w:val="009319D4"/>
    <w:rsid w:val="00933015"/>
    <w:rsid w:val="00942523"/>
    <w:rsid w:val="00945C75"/>
    <w:rsid w:val="0094774A"/>
    <w:rsid w:val="009513D1"/>
    <w:rsid w:val="00963134"/>
    <w:rsid w:val="0096457C"/>
    <w:rsid w:val="009716FB"/>
    <w:rsid w:val="009723DB"/>
    <w:rsid w:val="00972A0D"/>
    <w:rsid w:val="00975907"/>
    <w:rsid w:val="009821E3"/>
    <w:rsid w:val="009826B1"/>
    <w:rsid w:val="00986D88"/>
    <w:rsid w:val="009916E3"/>
    <w:rsid w:val="00996BFD"/>
    <w:rsid w:val="009A5860"/>
    <w:rsid w:val="009B1FBC"/>
    <w:rsid w:val="009B2126"/>
    <w:rsid w:val="009B2884"/>
    <w:rsid w:val="009B335D"/>
    <w:rsid w:val="009B5E23"/>
    <w:rsid w:val="009B75C1"/>
    <w:rsid w:val="009C038E"/>
    <w:rsid w:val="009C3E01"/>
    <w:rsid w:val="009D2A2C"/>
    <w:rsid w:val="009E32C1"/>
    <w:rsid w:val="009E5E67"/>
    <w:rsid w:val="009E75FA"/>
    <w:rsid w:val="009E7A90"/>
    <w:rsid w:val="009F07DE"/>
    <w:rsid w:val="009F233C"/>
    <w:rsid w:val="009F2D02"/>
    <w:rsid w:val="00A04F90"/>
    <w:rsid w:val="00A052A6"/>
    <w:rsid w:val="00A130A7"/>
    <w:rsid w:val="00A147FF"/>
    <w:rsid w:val="00A17B2B"/>
    <w:rsid w:val="00A25DE6"/>
    <w:rsid w:val="00A2614D"/>
    <w:rsid w:val="00A321A5"/>
    <w:rsid w:val="00A37FE5"/>
    <w:rsid w:val="00A42795"/>
    <w:rsid w:val="00A4557F"/>
    <w:rsid w:val="00A57E55"/>
    <w:rsid w:val="00A64B2A"/>
    <w:rsid w:val="00A65140"/>
    <w:rsid w:val="00A7761F"/>
    <w:rsid w:val="00A80E92"/>
    <w:rsid w:val="00A84FE6"/>
    <w:rsid w:val="00A87950"/>
    <w:rsid w:val="00A90835"/>
    <w:rsid w:val="00A935C0"/>
    <w:rsid w:val="00A95298"/>
    <w:rsid w:val="00A96ABB"/>
    <w:rsid w:val="00AA7D27"/>
    <w:rsid w:val="00AB1BE1"/>
    <w:rsid w:val="00AB427D"/>
    <w:rsid w:val="00AC14A4"/>
    <w:rsid w:val="00AC19F3"/>
    <w:rsid w:val="00AC1CAB"/>
    <w:rsid w:val="00AC2A3E"/>
    <w:rsid w:val="00AD1AAE"/>
    <w:rsid w:val="00AD27EC"/>
    <w:rsid w:val="00AD4A67"/>
    <w:rsid w:val="00AD55C3"/>
    <w:rsid w:val="00AD78CB"/>
    <w:rsid w:val="00AE1F1C"/>
    <w:rsid w:val="00AE27DA"/>
    <w:rsid w:val="00AE2DA4"/>
    <w:rsid w:val="00AE4FAD"/>
    <w:rsid w:val="00AE553B"/>
    <w:rsid w:val="00AE79D8"/>
    <w:rsid w:val="00B07121"/>
    <w:rsid w:val="00B0734C"/>
    <w:rsid w:val="00B12BB3"/>
    <w:rsid w:val="00B13394"/>
    <w:rsid w:val="00B13942"/>
    <w:rsid w:val="00B22A05"/>
    <w:rsid w:val="00B22FFC"/>
    <w:rsid w:val="00B2566A"/>
    <w:rsid w:val="00B30AD4"/>
    <w:rsid w:val="00B441BA"/>
    <w:rsid w:val="00B660AE"/>
    <w:rsid w:val="00B73FCD"/>
    <w:rsid w:val="00B8065F"/>
    <w:rsid w:val="00B82860"/>
    <w:rsid w:val="00B82AF8"/>
    <w:rsid w:val="00B85474"/>
    <w:rsid w:val="00B92BFC"/>
    <w:rsid w:val="00B93DA6"/>
    <w:rsid w:val="00B94148"/>
    <w:rsid w:val="00B955B6"/>
    <w:rsid w:val="00B97107"/>
    <w:rsid w:val="00BB0575"/>
    <w:rsid w:val="00BB273E"/>
    <w:rsid w:val="00BB791E"/>
    <w:rsid w:val="00BC7945"/>
    <w:rsid w:val="00BC7CFA"/>
    <w:rsid w:val="00BD3042"/>
    <w:rsid w:val="00BD4BB9"/>
    <w:rsid w:val="00BD580B"/>
    <w:rsid w:val="00BD6139"/>
    <w:rsid w:val="00BD6984"/>
    <w:rsid w:val="00BE052D"/>
    <w:rsid w:val="00BE287B"/>
    <w:rsid w:val="00BE32DB"/>
    <w:rsid w:val="00BE6791"/>
    <w:rsid w:val="00BF4AC7"/>
    <w:rsid w:val="00BF6F89"/>
    <w:rsid w:val="00C00850"/>
    <w:rsid w:val="00C01105"/>
    <w:rsid w:val="00C06B67"/>
    <w:rsid w:val="00C14CDB"/>
    <w:rsid w:val="00C168B2"/>
    <w:rsid w:val="00C17024"/>
    <w:rsid w:val="00C2162E"/>
    <w:rsid w:val="00C21DCA"/>
    <w:rsid w:val="00C21FB7"/>
    <w:rsid w:val="00C22579"/>
    <w:rsid w:val="00C23FBC"/>
    <w:rsid w:val="00C242EA"/>
    <w:rsid w:val="00C245CB"/>
    <w:rsid w:val="00C2573E"/>
    <w:rsid w:val="00C27C88"/>
    <w:rsid w:val="00C3089F"/>
    <w:rsid w:val="00C30948"/>
    <w:rsid w:val="00C32790"/>
    <w:rsid w:val="00C43325"/>
    <w:rsid w:val="00C44909"/>
    <w:rsid w:val="00C57093"/>
    <w:rsid w:val="00C62490"/>
    <w:rsid w:val="00C70AD1"/>
    <w:rsid w:val="00C76128"/>
    <w:rsid w:val="00C851D6"/>
    <w:rsid w:val="00C918B6"/>
    <w:rsid w:val="00C92D9E"/>
    <w:rsid w:val="00C95F95"/>
    <w:rsid w:val="00C969EE"/>
    <w:rsid w:val="00CA09C4"/>
    <w:rsid w:val="00CA3BA7"/>
    <w:rsid w:val="00CB2A43"/>
    <w:rsid w:val="00CB2D99"/>
    <w:rsid w:val="00CB5608"/>
    <w:rsid w:val="00CB62D5"/>
    <w:rsid w:val="00CC2673"/>
    <w:rsid w:val="00CC7B72"/>
    <w:rsid w:val="00CD1858"/>
    <w:rsid w:val="00CD1F50"/>
    <w:rsid w:val="00CD7B18"/>
    <w:rsid w:val="00CD7C01"/>
    <w:rsid w:val="00CE1026"/>
    <w:rsid w:val="00CE4CAE"/>
    <w:rsid w:val="00CE4E9B"/>
    <w:rsid w:val="00CF153C"/>
    <w:rsid w:val="00CF1F91"/>
    <w:rsid w:val="00D02248"/>
    <w:rsid w:val="00D02A19"/>
    <w:rsid w:val="00D055DD"/>
    <w:rsid w:val="00D10454"/>
    <w:rsid w:val="00D107D4"/>
    <w:rsid w:val="00D16A9D"/>
    <w:rsid w:val="00D25F59"/>
    <w:rsid w:val="00D335C5"/>
    <w:rsid w:val="00D35C21"/>
    <w:rsid w:val="00D524A1"/>
    <w:rsid w:val="00D53CCD"/>
    <w:rsid w:val="00D55D1F"/>
    <w:rsid w:val="00D61663"/>
    <w:rsid w:val="00D65A7C"/>
    <w:rsid w:val="00D66F83"/>
    <w:rsid w:val="00D81C26"/>
    <w:rsid w:val="00D8343C"/>
    <w:rsid w:val="00D83803"/>
    <w:rsid w:val="00D86F34"/>
    <w:rsid w:val="00D935F0"/>
    <w:rsid w:val="00D94334"/>
    <w:rsid w:val="00D94467"/>
    <w:rsid w:val="00D9543A"/>
    <w:rsid w:val="00D96452"/>
    <w:rsid w:val="00D96F0E"/>
    <w:rsid w:val="00DA016E"/>
    <w:rsid w:val="00DA44C2"/>
    <w:rsid w:val="00DB1A20"/>
    <w:rsid w:val="00DB3660"/>
    <w:rsid w:val="00DB5D2D"/>
    <w:rsid w:val="00DB61D6"/>
    <w:rsid w:val="00DC011B"/>
    <w:rsid w:val="00DC1A90"/>
    <w:rsid w:val="00DC1E39"/>
    <w:rsid w:val="00DC3144"/>
    <w:rsid w:val="00DC3D09"/>
    <w:rsid w:val="00DC6002"/>
    <w:rsid w:val="00DC6016"/>
    <w:rsid w:val="00DD0014"/>
    <w:rsid w:val="00DD0E1E"/>
    <w:rsid w:val="00DD224A"/>
    <w:rsid w:val="00DD49CC"/>
    <w:rsid w:val="00DD5915"/>
    <w:rsid w:val="00DE2AD1"/>
    <w:rsid w:val="00DE3AC7"/>
    <w:rsid w:val="00DE591A"/>
    <w:rsid w:val="00DF0892"/>
    <w:rsid w:val="00DF3E64"/>
    <w:rsid w:val="00DF6D64"/>
    <w:rsid w:val="00E01696"/>
    <w:rsid w:val="00E02A9F"/>
    <w:rsid w:val="00E07C51"/>
    <w:rsid w:val="00E12037"/>
    <w:rsid w:val="00E14344"/>
    <w:rsid w:val="00E15133"/>
    <w:rsid w:val="00E22A9C"/>
    <w:rsid w:val="00E332CA"/>
    <w:rsid w:val="00E35AA7"/>
    <w:rsid w:val="00E40373"/>
    <w:rsid w:val="00E46D76"/>
    <w:rsid w:val="00E52AB6"/>
    <w:rsid w:val="00E541D7"/>
    <w:rsid w:val="00E54D91"/>
    <w:rsid w:val="00E64D7A"/>
    <w:rsid w:val="00E674A4"/>
    <w:rsid w:val="00E711EA"/>
    <w:rsid w:val="00E7469A"/>
    <w:rsid w:val="00E804A4"/>
    <w:rsid w:val="00E8124B"/>
    <w:rsid w:val="00E825CD"/>
    <w:rsid w:val="00E85047"/>
    <w:rsid w:val="00E856E3"/>
    <w:rsid w:val="00E9065F"/>
    <w:rsid w:val="00E90C18"/>
    <w:rsid w:val="00E94ECA"/>
    <w:rsid w:val="00E956A1"/>
    <w:rsid w:val="00E969B8"/>
    <w:rsid w:val="00EA4F7A"/>
    <w:rsid w:val="00EA688F"/>
    <w:rsid w:val="00EB59D5"/>
    <w:rsid w:val="00EB6ED3"/>
    <w:rsid w:val="00EB7449"/>
    <w:rsid w:val="00EC05CF"/>
    <w:rsid w:val="00EC13A3"/>
    <w:rsid w:val="00EC6BA4"/>
    <w:rsid w:val="00ED1388"/>
    <w:rsid w:val="00ED417C"/>
    <w:rsid w:val="00ED5196"/>
    <w:rsid w:val="00ED6453"/>
    <w:rsid w:val="00EE2090"/>
    <w:rsid w:val="00EE3C39"/>
    <w:rsid w:val="00EE7A05"/>
    <w:rsid w:val="00EF1763"/>
    <w:rsid w:val="00EF17C3"/>
    <w:rsid w:val="00EF5EE4"/>
    <w:rsid w:val="00F01AC1"/>
    <w:rsid w:val="00F107D5"/>
    <w:rsid w:val="00F13D2D"/>
    <w:rsid w:val="00F14583"/>
    <w:rsid w:val="00F21FFF"/>
    <w:rsid w:val="00F36F27"/>
    <w:rsid w:val="00F37066"/>
    <w:rsid w:val="00F42686"/>
    <w:rsid w:val="00F42C96"/>
    <w:rsid w:val="00F4411A"/>
    <w:rsid w:val="00F47B9A"/>
    <w:rsid w:val="00F50978"/>
    <w:rsid w:val="00F511ED"/>
    <w:rsid w:val="00F53C18"/>
    <w:rsid w:val="00F57E42"/>
    <w:rsid w:val="00F615BB"/>
    <w:rsid w:val="00F61921"/>
    <w:rsid w:val="00F621A4"/>
    <w:rsid w:val="00F70946"/>
    <w:rsid w:val="00F723BA"/>
    <w:rsid w:val="00F75A3F"/>
    <w:rsid w:val="00F8061E"/>
    <w:rsid w:val="00F926CF"/>
    <w:rsid w:val="00F92DC8"/>
    <w:rsid w:val="00F93AE6"/>
    <w:rsid w:val="00F9551A"/>
    <w:rsid w:val="00FA3414"/>
    <w:rsid w:val="00FA4958"/>
    <w:rsid w:val="00FA7309"/>
    <w:rsid w:val="00FA750A"/>
    <w:rsid w:val="00FB25AA"/>
    <w:rsid w:val="00FB3D2D"/>
    <w:rsid w:val="00FB7F3A"/>
    <w:rsid w:val="00FC069A"/>
    <w:rsid w:val="00FC1806"/>
    <w:rsid w:val="00FC279F"/>
    <w:rsid w:val="00FD1919"/>
    <w:rsid w:val="00FD7BA6"/>
    <w:rsid w:val="00FE175B"/>
    <w:rsid w:val="00FE3EFB"/>
    <w:rsid w:val="00FE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>
      <v:fill color="white"/>
    </o:shapedefaults>
    <o:shapelayout v:ext="edit">
      <o:idmap v:ext="edit" data="2"/>
    </o:shapelayout>
  </w:shapeDefaults>
  <w:decimalSymbol w:val=","/>
  <w:listSeparator w:val=";"/>
  <w14:docId w14:val="23A66D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AD1"/>
    <w:pPr>
      <w:suppressAutoHyphens/>
      <w:spacing w:after="200" w:line="276" w:lineRule="auto"/>
    </w:pPr>
    <w:rPr>
      <w:rFonts w:eastAsia="Arial Unicode MS" w:cs="Calibri"/>
      <w:color w:val="00000A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E2AD1"/>
    <w:pPr>
      <w:ind w:left="720"/>
      <w:contextualSpacing/>
    </w:pPr>
  </w:style>
  <w:style w:type="character" w:styleId="Hyperlink">
    <w:name w:val="Hyperlink"/>
    <w:uiPriority w:val="99"/>
    <w:unhideWhenUsed/>
    <w:rsid w:val="008C2E51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D6453"/>
    <w:pPr>
      <w:tabs>
        <w:tab w:val="center" w:pos="4252"/>
        <w:tab w:val="right" w:pos="8504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CabealhoChar">
    <w:name w:val="Cabeçalho Char"/>
    <w:link w:val="Cabealho"/>
    <w:uiPriority w:val="99"/>
    <w:rsid w:val="00ED6453"/>
    <w:rPr>
      <w:rFonts w:ascii="Calibri" w:eastAsia="Arial Unicode MS" w:hAnsi="Calibri" w:cs="Calibri"/>
      <w:color w:val="00000A"/>
    </w:rPr>
  </w:style>
  <w:style w:type="paragraph" w:styleId="Rodap">
    <w:name w:val="footer"/>
    <w:basedOn w:val="Normal"/>
    <w:link w:val="RodapChar"/>
    <w:uiPriority w:val="99"/>
    <w:unhideWhenUsed/>
    <w:rsid w:val="00ED6453"/>
    <w:pPr>
      <w:tabs>
        <w:tab w:val="center" w:pos="4252"/>
        <w:tab w:val="right" w:pos="8504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RodapChar">
    <w:name w:val="Rodapé Char"/>
    <w:link w:val="Rodap"/>
    <w:uiPriority w:val="99"/>
    <w:rsid w:val="00ED6453"/>
    <w:rPr>
      <w:rFonts w:ascii="Calibri" w:eastAsia="Arial Unicode MS" w:hAnsi="Calibri" w:cs="Calibri"/>
      <w:color w:val="00000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D6453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ED6453"/>
    <w:rPr>
      <w:rFonts w:ascii="Tahoma" w:eastAsia="Arial Unicode MS" w:hAnsi="Tahoma" w:cs="Tahoma"/>
      <w:color w:val="00000A"/>
      <w:sz w:val="16"/>
      <w:szCs w:val="16"/>
    </w:rPr>
  </w:style>
  <w:style w:type="table" w:styleId="Tabelacomgrade">
    <w:name w:val="Table Grid"/>
    <w:basedOn w:val="Tabelanormal"/>
    <w:uiPriority w:val="59"/>
    <w:rsid w:val="00105F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ne">
    <w:name w:val="None"/>
    <w:rsid w:val="004D4128"/>
  </w:style>
  <w:style w:type="character" w:customStyle="1" w:styleId="Hyperlink1">
    <w:name w:val="Hyperlink.1"/>
    <w:rsid w:val="004D4128"/>
    <w:rPr>
      <w:color w:val="0000FF"/>
      <w:u w:val="single" w:color="0000FF"/>
    </w:rPr>
  </w:style>
  <w:style w:type="paragraph" w:customStyle="1" w:styleId="BodyA">
    <w:name w:val="Body A"/>
    <w:rsid w:val="003E11DE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</w:pPr>
    <w:rPr>
      <w:rFonts w:cs="Calibri"/>
      <w:color w:val="00000A"/>
      <w:sz w:val="22"/>
      <w:szCs w:val="22"/>
      <w:u w:color="00000A"/>
      <w:bdr w:val="nil"/>
      <w:lang w:val="es-ES_tradnl"/>
    </w:rPr>
  </w:style>
  <w:style w:type="numbering" w:customStyle="1" w:styleId="Lettered">
    <w:name w:val="Lettered"/>
    <w:rsid w:val="003E11DE"/>
    <w:pPr>
      <w:numPr>
        <w:numId w:val="18"/>
      </w:numPr>
    </w:pPr>
  </w:style>
  <w:style w:type="character" w:customStyle="1" w:styleId="Hyperlink3">
    <w:name w:val="Hyperlink.3"/>
    <w:rsid w:val="00AC2A3E"/>
    <w:rPr>
      <w:rFonts w:ascii="Arial" w:eastAsia="Arial" w:hAnsi="Arial" w:cs="Arial"/>
      <w:color w:val="000000"/>
      <w:sz w:val="24"/>
      <w:szCs w:val="24"/>
      <w:u w:val="single" w:color="000000"/>
      <w:lang w:val="pt-PT"/>
    </w:rPr>
  </w:style>
  <w:style w:type="paragraph" w:styleId="SemEspaamento">
    <w:name w:val="No Spacing"/>
    <w:uiPriority w:val="1"/>
    <w:qFormat/>
    <w:rsid w:val="009F07DE"/>
    <w:pPr>
      <w:suppressAutoHyphens/>
    </w:pPr>
    <w:rPr>
      <w:rFonts w:eastAsia="Arial Unicode MS" w:cs="Calibri"/>
      <w:color w:val="00000A"/>
      <w:sz w:val="22"/>
      <w:szCs w:val="22"/>
      <w:lang w:eastAsia="en-US"/>
    </w:rPr>
  </w:style>
  <w:style w:type="character" w:styleId="nfase">
    <w:name w:val="Emphasis"/>
    <w:uiPriority w:val="20"/>
    <w:qFormat/>
    <w:rsid w:val="009133C5"/>
    <w:rPr>
      <w:i/>
      <w:iCs/>
    </w:rPr>
  </w:style>
  <w:style w:type="paragraph" w:styleId="NormalWeb">
    <w:name w:val="Normal (Web)"/>
    <w:basedOn w:val="Normal"/>
    <w:uiPriority w:val="99"/>
    <w:unhideWhenUsed/>
    <w:rsid w:val="00CE4CA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t-BR"/>
    </w:rPr>
  </w:style>
  <w:style w:type="character" w:styleId="Forte">
    <w:name w:val="Strong"/>
    <w:uiPriority w:val="22"/>
    <w:qFormat/>
    <w:rsid w:val="00CE4C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PargrafodaLista">
    <w:name w:val="Lettered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70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3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97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4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icsl.saolourenco.sc.gov.br" TargetMode="External"/><Relationship Id="rId1" Type="http://schemas.openxmlformats.org/officeDocument/2006/relationships/hyperlink" Target="mailto:icsl@saolourenco.sc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9FE66-87E3-4893-97AA-17311A4DF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88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Palco Alegria 2026</vt:lpstr>
    </vt:vector>
  </TitlesOfParts>
  <Company/>
  <LinksUpToDate>false</LinksUpToDate>
  <CharactersWithSpaces>568</CharactersWithSpaces>
  <SharedDoc>false</SharedDoc>
  <HLinks>
    <vt:vector size="36" baseType="variant">
      <vt:variant>
        <vt:i4>7340136</vt:i4>
      </vt:variant>
      <vt:variant>
        <vt:i4>12</vt:i4>
      </vt:variant>
      <vt:variant>
        <vt:i4>0</vt:i4>
      </vt:variant>
      <vt:variant>
        <vt:i4>5</vt:i4>
      </vt:variant>
      <vt:variant>
        <vt:lpwstr>http://icsl.saolourenco.sc.gov.br/</vt:lpwstr>
      </vt:variant>
      <vt:variant>
        <vt:lpwstr/>
      </vt:variant>
      <vt:variant>
        <vt:i4>14942412</vt:i4>
      </vt:variant>
      <vt:variant>
        <vt:i4>9</vt:i4>
      </vt:variant>
      <vt:variant>
        <vt:i4>0</vt:i4>
      </vt:variant>
      <vt:variant>
        <vt:i4>5</vt:i4>
      </vt:variant>
      <vt:variant>
        <vt:lpwstr>mailto:icsl@saolourenco.sc.gov.br?subject=Confirmação%20VI%20Semana%20de%20Teatro</vt:lpwstr>
      </vt:variant>
      <vt:variant>
        <vt:lpwstr/>
      </vt:variant>
      <vt:variant>
        <vt:i4>7864409</vt:i4>
      </vt:variant>
      <vt:variant>
        <vt:i4>6</vt:i4>
      </vt:variant>
      <vt:variant>
        <vt:i4>0</vt:i4>
      </vt:variant>
      <vt:variant>
        <vt:i4>5</vt:i4>
      </vt:variant>
      <vt:variant>
        <vt:lpwstr>mailto:icsl@saolourenco.sc.gov.br</vt:lpwstr>
      </vt:variant>
      <vt:variant>
        <vt:lpwstr/>
      </vt:variant>
      <vt:variant>
        <vt:i4>589829</vt:i4>
      </vt:variant>
      <vt:variant>
        <vt:i4>3</vt:i4>
      </vt:variant>
      <vt:variant>
        <vt:i4>0</vt:i4>
      </vt:variant>
      <vt:variant>
        <vt:i4>5</vt:i4>
      </vt:variant>
      <vt:variant>
        <vt:lpwstr>http://icsl.saolourenco.sc.gov.br/editais</vt:lpwstr>
      </vt:variant>
      <vt:variant>
        <vt:lpwstr/>
      </vt:variant>
      <vt:variant>
        <vt:i4>7864409</vt:i4>
      </vt:variant>
      <vt:variant>
        <vt:i4>0</vt:i4>
      </vt:variant>
      <vt:variant>
        <vt:i4>0</vt:i4>
      </vt:variant>
      <vt:variant>
        <vt:i4>5</vt:i4>
      </vt:variant>
      <vt:variant>
        <vt:lpwstr>mailto:icsl@saolourenco.sc.gov.br</vt:lpwstr>
      </vt:variant>
      <vt:variant>
        <vt:lpwstr/>
      </vt:variant>
      <vt:variant>
        <vt:i4>7864409</vt:i4>
      </vt:variant>
      <vt:variant>
        <vt:i4>0</vt:i4>
      </vt:variant>
      <vt:variant>
        <vt:i4>0</vt:i4>
      </vt:variant>
      <vt:variant>
        <vt:i4>5</vt:i4>
      </vt:variant>
      <vt:variant>
        <vt:lpwstr>mailto:icsl@saolourenco.sc.gov.br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Palco Alegria 2026</dc:title>
  <dc:creator>Rômulo Innocencio;Everton Lovera</dc:creator>
  <cp:keywords>ICSL</cp:keywords>
  <cp:lastModifiedBy>Lourenço Romulo I. Neto</cp:lastModifiedBy>
  <cp:revision>66</cp:revision>
  <cp:lastPrinted>2025-10-24T18:36:00Z</cp:lastPrinted>
  <dcterms:created xsi:type="dcterms:W3CDTF">2026-10-01T12:23:00Z</dcterms:created>
  <dcterms:modified xsi:type="dcterms:W3CDTF">2026-10-16T19:15:00Z</dcterms:modified>
</cp:coreProperties>
</file>