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8827" w14:textId="77777777" w:rsidR="00274965" w:rsidRPr="00A66245" w:rsidRDefault="00274965" w:rsidP="00274965">
      <w:pPr>
        <w:pStyle w:val="Corpodetexto"/>
        <w:spacing w:before="0" w:line="264" w:lineRule="auto"/>
        <w:ind w:left="0"/>
        <w:jc w:val="center"/>
        <w:rPr>
          <w:b/>
          <w:sz w:val="24"/>
          <w:szCs w:val="24"/>
        </w:rPr>
      </w:pPr>
      <w:r w:rsidRPr="00A66245">
        <w:rPr>
          <w:b/>
          <w:sz w:val="24"/>
          <w:szCs w:val="24"/>
        </w:rPr>
        <w:t>ANEXO III</w:t>
      </w:r>
    </w:p>
    <w:p w14:paraId="193A0554" w14:textId="77777777" w:rsidR="00274965" w:rsidRPr="00A66245" w:rsidRDefault="00274965" w:rsidP="00274965">
      <w:pPr>
        <w:spacing w:line="264" w:lineRule="auto"/>
        <w:jc w:val="center"/>
        <w:rPr>
          <w:sz w:val="24"/>
          <w:szCs w:val="24"/>
        </w:rPr>
      </w:pPr>
      <w:r w:rsidRPr="00A66245">
        <w:rPr>
          <w:b/>
          <w:bCs/>
          <w:sz w:val="24"/>
          <w:szCs w:val="24"/>
        </w:rPr>
        <w:t>PLANO DE TRABALHO</w:t>
      </w:r>
      <w:r w:rsidRPr="00A66245">
        <w:rPr>
          <w:sz w:val="24"/>
          <w:szCs w:val="24"/>
        </w:rPr>
        <w:t xml:space="preserve"> </w:t>
      </w:r>
    </w:p>
    <w:p w14:paraId="61EB3417" w14:textId="77777777" w:rsidR="00274965" w:rsidRPr="00416501" w:rsidRDefault="00274965" w:rsidP="00274965">
      <w:pPr>
        <w:spacing w:line="264" w:lineRule="auto"/>
        <w:ind w:firstLine="851"/>
        <w:jc w:val="both"/>
        <w:rPr>
          <w:b/>
          <w:bCs/>
          <w:sz w:val="20"/>
          <w:szCs w:val="20"/>
        </w:rPr>
      </w:pPr>
    </w:p>
    <w:p w14:paraId="173A48A0" w14:textId="77777777" w:rsidR="0027496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1 -</w:t>
      </w:r>
      <w:r w:rsidRPr="00A66245">
        <w:rPr>
          <w:b/>
          <w:bCs/>
          <w:sz w:val="24"/>
          <w:szCs w:val="24"/>
        </w:rPr>
        <w:t xml:space="preserve"> DADOS CADASTRAIS</w:t>
      </w:r>
    </w:p>
    <w:tbl>
      <w:tblPr>
        <w:tblStyle w:val="Tabelacomgrade"/>
        <w:tblW w:w="5399" w:type="pct"/>
        <w:tblInd w:w="38" w:type="dxa"/>
        <w:tblLook w:val="04A0" w:firstRow="1" w:lastRow="0" w:firstColumn="1" w:lastColumn="0" w:noHBand="0" w:noVBand="1"/>
      </w:tblPr>
      <w:tblGrid>
        <w:gridCol w:w="9172"/>
      </w:tblGrid>
      <w:tr w:rsidR="00274965" w14:paraId="6512267C" w14:textId="77777777" w:rsidTr="00274965">
        <w:tc>
          <w:tcPr>
            <w:tcW w:w="9171" w:type="dxa"/>
          </w:tcPr>
          <w:p w14:paraId="3200D5AD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</w:t>
            </w:r>
            <w:proofErr w:type="spellStart"/>
            <w:r>
              <w:rPr>
                <w:sz w:val="24"/>
                <w:szCs w:val="24"/>
              </w:rPr>
              <w:t>Entidade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Proponente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74965" w14:paraId="404C07D0" w14:textId="77777777" w:rsidTr="00274965">
        <w:tc>
          <w:tcPr>
            <w:tcW w:w="9171" w:type="dxa"/>
          </w:tcPr>
          <w:p w14:paraId="045B5EAF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</w:tr>
      <w:tr w:rsidR="00274965" w14:paraId="56110F7B" w14:textId="77777777" w:rsidTr="00274965">
        <w:tc>
          <w:tcPr>
            <w:tcW w:w="9171" w:type="dxa"/>
          </w:tcPr>
          <w:p w14:paraId="3FD47ECB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Endereço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74965" w14:paraId="77FBE5F5" w14:textId="77777777" w:rsidTr="00274965">
        <w:tc>
          <w:tcPr>
            <w:tcW w:w="9171" w:type="dxa"/>
          </w:tcPr>
          <w:p w14:paraId="678BC470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274965" w14:paraId="6653DD58" w14:textId="77777777" w:rsidTr="00274965">
        <w:tc>
          <w:tcPr>
            <w:tcW w:w="9171" w:type="dxa"/>
          </w:tcPr>
          <w:p w14:paraId="15B1F014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74965" w14:paraId="7A0C11EC" w14:textId="77777777" w:rsidTr="00274965">
        <w:tc>
          <w:tcPr>
            <w:tcW w:w="9171" w:type="dxa"/>
          </w:tcPr>
          <w:p w14:paraId="3A5F6E02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proofErr w:type="spellStart"/>
            <w:r>
              <w:rPr>
                <w:sz w:val="24"/>
                <w:szCs w:val="24"/>
              </w:rPr>
              <w:t>Representante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74965" w14:paraId="148E4B40" w14:textId="77777777" w:rsidTr="00274965">
        <w:tc>
          <w:tcPr>
            <w:tcW w:w="9171" w:type="dxa"/>
          </w:tcPr>
          <w:p w14:paraId="3C188AB6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274965" w14:paraId="691E81AD" w14:textId="77777777" w:rsidTr="00274965">
        <w:tc>
          <w:tcPr>
            <w:tcW w:w="9171" w:type="dxa"/>
          </w:tcPr>
          <w:p w14:paraId="31E995A4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Endereço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74965" w14:paraId="0C0A0C7A" w14:textId="77777777" w:rsidTr="00274965">
        <w:tc>
          <w:tcPr>
            <w:tcW w:w="9171" w:type="dxa"/>
          </w:tcPr>
          <w:p w14:paraId="5261C687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Município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274965" w14:paraId="61A49C53" w14:textId="77777777" w:rsidTr="00274965">
        <w:tc>
          <w:tcPr>
            <w:tcW w:w="9171" w:type="dxa"/>
          </w:tcPr>
          <w:p w14:paraId="788D5937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                                                              CEP:</w:t>
            </w:r>
          </w:p>
        </w:tc>
      </w:tr>
      <w:tr w:rsidR="00274965" w14:paraId="4958264F" w14:textId="77777777" w:rsidTr="00274965">
        <w:tc>
          <w:tcPr>
            <w:tcW w:w="9171" w:type="dxa"/>
          </w:tcPr>
          <w:p w14:paraId="030DF40C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274965" w14:paraId="203B6B4B" w14:textId="77777777" w:rsidTr="00274965">
        <w:tc>
          <w:tcPr>
            <w:tcW w:w="9171" w:type="dxa"/>
          </w:tcPr>
          <w:p w14:paraId="55C27626" w14:textId="77777777" w:rsidR="00274965" w:rsidRDefault="00274965" w:rsidP="00CC296B">
            <w:pPr>
              <w:spacing w:line="264" w:lineRule="auto"/>
              <w:ind w:firstLine="2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</w:tbl>
    <w:p w14:paraId="228FEDC5" w14:textId="77777777" w:rsidR="00274965" w:rsidRPr="00416501" w:rsidRDefault="00274965" w:rsidP="00274965">
      <w:pPr>
        <w:spacing w:line="264" w:lineRule="auto"/>
        <w:ind w:firstLine="851"/>
        <w:rPr>
          <w:sz w:val="20"/>
          <w:szCs w:val="20"/>
        </w:rPr>
      </w:pPr>
    </w:p>
    <w:p w14:paraId="06A16A06" w14:textId="77777777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2 -</w:t>
      </w:r>
      <w:r w:rsidRPr="00A66245">
        <w:rPr>
          <w:b/>
          <w:bCs/>
          <w:sz w:val="24"/>
          <w:szCs w:val="24"/>
        </w:rPr>
        <w:t xml:space="preserve"> PROPOSTA DE TRABALHO</w:t>
      </w:r>
    </w:p>
    <w:tbl>
      <w:tblPr>
        <w:tblW w:w="929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1"/>
      </w:tblGrid>
      <w:tr w:rsidR="00274965" w:rsidRPr="00A66245" w14:paraId="41E1AEC6" w14:textId="77777777" w:rsidTr="00274965">
        <w:tc>
          <w:tcPr>
            <w:tcW w:w="9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1848" w14:textId="77777777" w:rsidR="00274965" w:rsidRPr="00A6624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color w:val="auto"/>
                <w:sz w:val="24"/>
                <w:szCs w:val="24"/>
              </w:rPr>
              <w:t xml:space="preserve">Nome do Projeto/Atividade: </w:t>
            </w:r>
          </w:p>
          <w:p w14:paraId="69497385" w14:textId="77777777" w:rsidR="00274965" w:rsidRPr="00A6624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indicar o nome do projeto a ser executado;</w:t>
            </w:r>
          </w:p>
        </w:tc>
      </w:tr>
      <w:tr w:rsidR="00274965" w:rsidRPr="00A66245" w14:paraId="25307CF3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ACCA2" w14:textId="77777777" w:rsidR="00274965" w:rsidRPr="00A6624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color w:val="auto"/>
                <w:sz w:val="24"/>
                <w:szCs w:val="24"/>
              </w:rPr>
              <w:t xml:space="preserve">Data de início da execução: </w:t>
            </w:r>
          </w:p>
          <w:p w14:paraId="75890923" w14:textId="77777777" w:rsidR="00274965" w:rsidRPr="00A6624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indicar o prazo para execução total das atividades e cumprimento das metas;</w:t>
            </w:r>
          </w:p>
        </w:tc>
      </w:tr>
      <w:tr w:rsidR="00274965" w:rsidRPr="00A66245" w14:paraId="4E16E74B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64C38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Data de fim da execução:</w:t>
            </w:r>
          </w:p>
        </w:tc>
      </w:tr>
      <w:tr w:rsidR="00274965" w:rsidRPr="00A66245" w14:paraId="1B0DF1A5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4181D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Prazo de execução:</w:t>
            </w:r>
          </w:p>
        </w:tc>
      </w:tr>
      <w:tr w:rsidR="00274965" w:rsidRPr="00A66245" w14:paraId="29983325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C0A02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Público alvo</w:t>
            </w:r>
            <w:proofErr w:type="gramEnd"/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 xml:space="preserve">: </w:t>
            </w:r>
          </w:p>
          <w:p w14:paraId="601891A4" w14:textId="77777777" w:rsidR="00274965" w:rsidRPr="00522E09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Cs w:val="24"/>
                <w:vertAlign w:val="superscript"/>
              </w:rPr>
            </w:pPr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>indicar o público que será beneficiado pela parceria;</w:t>
            </w:r>
          </w:p>
        </w:tc>
      </w:tr>
      <w:tr w:rsidR="00274965" w:rsidRPr="00A66245" w14:paraId="6D6F03DF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EED54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Objeto/finalidade:</w:t>
            </w:r>
          </w:p>
          <w:p w14:paraId="3F139605" w14:textId="77777777" w:rsidR="00274965" w:rsidRPr="00522E09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Cs w:val="24"/>
                <w:vertAlign w:val="superscript"/>
              </w:rPr>
            </w:pPr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 xml:space="preserve">descrever o </w:t>
            </w:r>
            <w:proofErr w:type="gramStart"/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>produto final</w:t>
            </w:r>
            <w:proofErr w:type="gramEnd"/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 xml:space="preserve"> da parceria;</w:t>
            </w:r>
          </w:p>
        </w:tc>
      </w:tr>
      <w:tr w:rsidR="00274965" w:rsidRPr="00A66245" w14:paraId="3C9EFC18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47BD8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Objetivos/Resultados esperados:</w:t>
            </w:r>
          </w:p>
          <w:p w14:paraId="7C3FF4CB" w14:textId="77777777" w:rsidR="00274965" w:rsidRPr="00522E09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Cs w:val="24"/>
                <w:vertAlign w:val="superscript"/>
              </w:rPr>
            </w:pPr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>descrever o que vai ser realizado identificando as ações que devem ser cumpridas para a obtenção de seu objeto</w:t>
            </w:r>
          </w:p>
        </w:tc>
      </w:tr>
      <w:tr w:rsidR="00274965" w:rsidRPr="00A66245" w14:paraId="45953165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9F15F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Descrição da realidade:</w:t>
            </w:r>
          </w:p>
          <w:p w14:paraId="5BED9C62" w14:textId="77777777" w:rsidR="00274965" w:rsidRPr="00522E09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Cs w:val="24"/>
                <w:vertAlign w:val="superscript"/>
              </w:rPr>
            </w:pPr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>descrever com clareza e sucintamente o diagnóstico da realidade que será objeto das atividades da parceria, devendo ser demonstrado o nexo entre essa realidade e as atividades e metas a serem atingidas.</w:t>
            </w:r>
          </w:p>
        </w:tc>
      </w:tr>
      <w:tr w:rsidR="00274965" w:rsidRPr="00A66245" w14:paraId="69E1A3DB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4C8B6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Relatório de Atividades:</w:t>
            </w:r>
          </w:p>
          <w:p w14:paraId="71E4997F" w14:textId="77777777" w:rsidR="00274965" w:rsidRPr="00522E09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>informações que comprovem a capacidade técnica e operacional da instituição proponente para a execução do objeto – dados relativos aos últimos 12 meses;</w:t>
            </w:r>
          </w:p>
        </w:tc>
      </w:tr>
      <w:tr w:rsidR="00274965" w:rsidRPr="00A66245" w14:paraId="68B25BB8" w14:textId="77777777" w:rsidTr="00274965">
        <w:tc>
          <w:tcPr>
            <w:tcW w:w="9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7F92E" w14:textId="77777777" w:rsidR="00274965" w:rsidRPr="00CA0385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>Capacidade técnica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Pr="00CA038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9FF0D6A" w14:textId="77777777" w:rsidR="00274965" w:rsidRPr="00522E09" w:rsidRDefault="00274965" w:rsidP="00CC296B">
            <w:pPr>
              <w:pStyle w:val="Contedodatabela"/>
              <w:spacing w:line="264" w:lineRule="auto"/>
              <w:ind w:firstLine="371"/>
              <w:jc w:val="both"/>
              <w:rPr>
                <w:rFonts w:ascii="Arial" w:hAnsi="Arial" w:cs="Arial"/>
                <w:color w:val="auto"/>
                <w:szCs w:val="24"/>
                <w:vertAlign w:val="superscript"/>
              </w:rPr>
            </w:pPr>
            <w:r w:rsidRPr="00522E09">
              <w:rPr>
                <w:rFonts w:ascii="Arial" w:hAnsi="Arial" w:cs="Arial"/>
                <w:color w:val="auto"/>
                <w:szCs w:val="24"/>
                <w:vertAlign w:val="superscript"/>
              </w:rPr>
              <w:t>descrever a capacidade técnica para desenvolvimento do objeto e profissionais envolvidos na sua consecução.</w:t>
            </w:r>
          </w:p>
        </w:tc>
      </w:tr>
    </w:tbl>
    <w:p w14:paraId="1D75953C" w14:textId="77777777" w:rsidR="00274965" w:rsidRPr="00416501" w:rsidRDefault="00274965" w:rsidP="00274965">
      <w:pPr>
        <w:spacing w:line="264" w:lineRule="auto"/>
        <w:ind w:firstLine="851"/>
        <w:jc w:val="both"/>
        <w:rPr>
          <w:b/>
          <w:bCs/>
          <w:sz w:val="20"/>
          <w:szCs w:val="20"/>
        </w:rPr>
      </w:pPr>
    </w:p>
    <w:p w14:paraId="288D3F73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07B14414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42EAEE25" w14:textId="4DC7DE8A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3 -</w:t>
      </w:r>
      <w:r w:rsidRPr="00A66245">
        <w:rPr>
          <w:b/>
          <w:bCs/>
          <w:sz w:val="24"/>
          <w:szCs w:val="24"/>
        </w:rPr>
        <w:t xml:space="preserve"> RECURSOS FINANCEIROS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4"/>
        <w:gridCol w:w="5961"/>
      </w:tblGrid>
      <w:tr w:rsidR="00274965" w:rsidRPr="00A66245" w14:paraId="7BA09265" w14:textId="77777777" w:rsidTr="00CC296B">
        <w:tc>
          <w:tcPr>
            <w:tcW w:w="3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BEE8FE" w14:textId="77777777" w:rsidR="00274965" w:rsidRPr="00A66245" w:rsidRDefault="00274965" w:rsidP="00CC296B">
            <w:pPr>
              <w:pStyle w:val="Contedodatabela"/>
              <w:spacing w:line="264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Valor do Repasse Proposto</w:t>
            </w:r>
          </w:p>
        </w:tc>
        <w:tc>
          <w:tcPr>
            <w:tcW w:w="5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FD3329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A1D191D" w14:textId="77777777" w:rsidR="00274965" w:rsidRPr="00416501" w:rsidRDefault="00274965" w:rsidP="00274965">
      <w:pPr>
        <w:spacing w:line="264" w:lineRule="auto"/>
        <w:ind w:firstLine="851"/>
        <w:jc w:val="both"/>
        <w:rPr>
          <w:b/>
          <w:bCs/>
          <w:sz w:val="20"/>
          <w:szCs w:val="20"/>
        </w:rPr>
      </w:pPr>
    </w:p>
    <w:p w14:paraId="29594115" w14:textId="77777777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4 -</w:t>
      </w:r>
      <w:r w:rsidRPr="00A66245">
        <w:rPr>
          <w:b/>
          <w:bCs/>
          <w:sz w:val="24"/>
          <w:szCs w:val="24"/>
        </w:rPr>
        <w:t xml:space="preserve"> CRONOGRAMA DE EXECUÇÃO DE METAS</w:t>
      </w:r>
    </w:p>
    <w:p w14:paraId="60228A69" w14:textId="77777777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 w:rsidRPr="00A66245">
        <w:rPr>
          <w:sz w:val="24"/>
          <w:szCs w:val="24"/>
        </w:rPr>
        <w:t>O cronograma de execução de metas permite visualizar a descrição pormenorizada de metas quantitativas e mensuráveis a serem atingidas e de atividades a serem executadas, devendo estar claro, preciso e detalhado o que se pretende realizar e/ou obter, bem como quais serão os meios utilizados para tanto.</w:t>
      </w:r>
    </w:p>
    <w:p w14:paraId="2824B86F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B95BCF">
        <w:rPr>
          <w:b/>
          <w:bCs/>
          <w:sz w:val="24"/>
          <w:szCs w:val="24"/>
        </w:rPr>
        <w:t>Meta:</w:t>
      </w:r>
      <w:r w:rsidRPr="00A66245">
        <w:rPr>
          <w:sz w:val="20"/>
          <w:szCs w:val="24"/>
        </w:rPr>
        <w:t xml:space="preserve"> </w:t>
      </w:r>
      <w:r w:rsidRPr="00A66245">
        <w:rPr>
          <w:sz w:val="20"/>
          <w:szCs w:val="24"/>
        </w:rPr>
        <w:br/>
      </w:r>
      <w:r w:rsidRPr="00A66245">
        <w:rPr>
          <w:sz w:val="20"/>
          <w:szCs w:val="24"/>
          <w:vertAlign w:val="superscript"/>
        </w:rPr>
        <w:t>indicar como meta os elementos que compõem o objeto;</w:t>
      </w:r>
    </w:p>
    <w:p w14:paraId="23C44F72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B95BCF">
        <w:rPr>
          <w:b/>
          <w:bCs/>
          <w:sz w:val="24"/>
          <w:szCs w:val="24"/>
        </w:rPr>
        <w:t>Descrição:</w:t>
      </w:r>
      <w:r w:rsidRPr="00A66245">
        <w:rPr>
          <w:b/>
          <w:bCs/>
          <w:sz w:val="20"/>
          <w:szCs w:val="24"/>
        </w:rPr>
        <w:t xml:space="preserve"> </w:t>
      </w:r>
      <w:r w:rsidRPr="00A66245">
        <w:rPr>
          <w:b/>
          <w:bCs/>
          <w:sz w:val="20"/>
          <w:szCs w:val="24"/>
        </w:rPr>
        <w:br/>
      </w:r>
      <w:r w:rsidRPr="00A66245">
        <w:rPr>
          <w:sz w:val="20"/>
          <w:szCs w:val="24"/>
          <w:vertAlign w:val="superscript"/>
        </w:rPr>
        <w:t>relacionar os elementos característicos da meta, etapa ou fase;</w:t>
      </w:r>
    </w:p>
    <w:p w14:paraId="3D288914" w14:textId="77777777" w:rsidR="0027496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B95BCF">
        <w:rPr>
          <w:b/>
          <w:bCs/>
          <w:sz w:val="24"/>
          <w:szCs w:val="24"/>
        </w:rPr>
        <w:t>Etapa/fase:</w:t>
      </w:r>
      <w:r w:rsidRPr="00A66245">
        <w:rPr>
          <w:sz w:val="20"/>
          <w:szCs w:val="24"/>
        </w:rPr>
        <w:t xml:space="preserve"> </w:t>
      </w:r>
      <w:r w:rsidRPr="00A66245">
        <w:rPr>
          <w:sz w:val="20"/>
          <w:szCs w:val="24"/>
        </w:rPr>
        <w:br/>
      </w:r>
      <w:r w:rsidRPr="00A66245">
        <w:rPr>
          <w:sz w:val="20"/>
          <w:szCs w:val="24"/>
          <w:vertAlign w:val="superscript"/>
        </w:rPr>
        <w:t>indicar cada uma das ações em que se pode dividir a execução de uma meta;</w:t>
      </w:r>
    </w:p>
    <w:p w14:paraId="571F94BD" w14:textId="77777777" w:rsidR="0027496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B95BCF">
        <w:rPr>
          <w:b/>
          <w:bCs/>
          <w:sz w:val="24"/>
          <w:szCs w:val="24"/>
        </w:rPr>
        <w:t>Forma de execução</w:t>
      </w:r>
      <w:r w:rsidRPr="00B95BCF">
        <w:rPr>
          <w:sz w:val="24"/>
          <w:szCs w:val="24"/>
        </w:rPr>
        <w:t xml:space="preserve">: </w:t>
      </w:r>
    </w:p>
    <w:p w14:paraId="7199F3A5" w14:textId="77777777" w:rsidR="00274965" w:rsidRPr="00B95BCF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A66245">
        <w:rPr>
          <w:sz w:val="20"/>
          <w:szCs w:val="24"/>
          <w:vertAlign w:val="superscript"/>
        </w:rPr>
        <w:t>meios para atingir as metas estabelecidas;</w:t>
      </w:r>
    </w:p>
    <w:p w14:paraId="3A24EABE" w14:textId="77777777" w:rsidR="00274965" w:rsidRDefault="00274965" w:rsidP="00274965">
      <w:pPr>
        <w:spacing w:line="264" w:lineRule="auto"/>
        <w:ind w:left="851"/>
        <w:jc w:val="both"/>
        <w:rPr>
          <w:sz w:val="20"/>
          <w:szCs w:val="24"/>
        </w:rPr>
      </w:pPr>
      <w:r w:rsidRPr="00B95BCF">
        <w:rPr>
          <w:b/>
          <w:bCs/>
          <w:sz w:val="24"/>
          <w:szCs w:val="24"/>
        </w:rPr>
        <w:t>Parâmetros de aferição:</w:t>
      </w:r>
      <w:r w:rsidRPr="00B95BCF">
        <w:rPr>
          <w:sz w:val="24"/>
          <w:szCs w:val="24"/>
        </w:rPr>
        <w:t xml:space="preserve"> </w:t>
      </w:r>
    </w:p>
    <w:p w14:paraId="354E40C8" w14:textId="77777777" w:rsidR="00274965" w:rsidRPr="00B95BCF" w:rsidRDefault="00274965" w:rsidP="00274965">
      <w:pPr>
        <w:spacing w:line="264" w:lineRule="auto"/>
        <w:ind w:left="851"/>
        <w:jc w:val="both"/>
        <w:rPr>
          <w:sz w:val="20"/>
          <w:szCs w:val="24"/>
        </w:rPr>
      </w:pPr>
      <w:r w:rsidRPr="00A66245">
        <w:rPr>
          <w:sz w:val="20"/>
          <w:szCs w:val="24"/>
          <w:vertAlign w:val="superscript"/>
        </w:rPr>
        <w:t>refere-se à qualificação e quantificação física do produto de cada meta, etapa ou fase;</w:t>
      </w:r>
    </w:p>
    <w:p w14:paraId="1618169F" w14:textId="77777777" w:rsidR="00274965" w:rsidRDefault="00274965" w:rsidP="00274965">
      <w:pPr>
        <w:spacing w:line="264" w:lineRule="auto"/>
        <w:ind w:left="851"/>
        <w:jc w:val="both"/>
        <w:rPr>
          <w:b/>
          <w:bCs/>
          <w:sz w:val="24"/>
          <w:szCs w:val="24"/>
        </w:rPr>
      </w:pPr>
      <w:r w:rsidRPr="00B95BCF">
        <w:rPr>
          <w:b/>
          <w:bCs/>
          <w:sz w:val="24"/>
          <w:szCs w:val="24"/>
        </w:rPr>
        <w:t xml:space="preserve">Unidade: </w:t>
      </w:r>
    </w:p>
    <w:p w14:paraId="35287CB2" w14:textId="77777777" w:rsidR="00274965" w:rsidRPr="00B95BCF" w:rsidRDefault="00274965" w:rsidP="00274965">
      <w:pPr>
        <w:spacing w:line="264" w:lineRule="auto"/>
        <w:ind w:left="851"/>
        <w:jc w:val="both"/>
        <w:rPr>
          <w:b/>
          <w:bCs/>
          <w:sz w:val="24"/>
          <w:szCs w:val="24"/>
        </w:rPr>
      </w:pPr>
      <w:r w:rsidRPr="00A66245">
        <w:rPr>
          <w:sz w:val="20"/>
          <w:szCs w:val="24"/>
          <w:vertAlign w:val="superscript"/>
        </w:rPr>
        <w:t>indicar a unidade de medida que melhor caracterize o produto de cada meta, etapa ou fase;</w:t>
      </w:r>
    </w:p>
    <w:p w14:paraId="6D449593" w14:textId="77777777" w:rsidR="00274965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Quantidade:</w:t>
      </w:r>
      <w:r w:rsidRPr="00B95BCF">
        <w:rPr>
          <w:sz w:val="24"/>
          <w:szCs w:val="24"/>
        </w:rPr>
        <w:t xml:space="preserve"> </w:t>
      </w:r>
    </w:p>
    <w:p w14:paraId="7B2B0B3B" w14:textId="77777777" w:rsidR="00274965" w:rsidRPr="00B95BCF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A66245">
        <w:rPr>
          <w:sz w:val="20"/>
          <w:szCs w:val="24"/>
          <w:vertAlign w:val="superscript"/>
        </w:rPr>
        <w:t>indicar a quantidade prevista para cada unidade de medida;</w:t>
      </w:r>
    </w:p>
    <w:p w14:paraId="3D5AC6C0" w14:textId="77777777" w:rsidR="00274965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Duração (início/término):</w:t>
      </w:r>
      <w:r w:rsidRPr="00B95BCF">
        <w:rPr>
          <w:sz w:val="24"/>
          <w:szCs w:val="24"/>
        </w:rPr>
        <w:t xml:space="preserve"> </w:t>
      </w:r>
    </w:p>
    <w:p w14:paraId="5E879861" w14:textId="77777777" w:rsidR="00274965" w:rsidRDefault="00274965" w:rsidP="00274965">
      <w:pPr>
        <w:spacing w:line="264" w:lineRule="auto"/>
        <w:ind w:left="851"/>
        <w:jc w:val="both"/>
        <w:rPr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>refere-se ao prazo previsto para início e término da implementação de cada meta, etapa ou fase.</w:t>
      </w:r>
    </w:p>
    <w:p w14:paraId="5E7E2B6B" w14:textId="77777777" w:rsidR="00274965" w:rsidRPr="00B95BCF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</w:p>
    <w:tbl>
      <w:tblPr>
        <w:tblW w:w="952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2072"/>
        <w:gridCol w:w="1442"/>
        <w:gridCol w:w="1164"/>
        <w:gridCol w:w="851"/>
        <w:gridCol w:w="1161"/>
      </w:tblGrid>
      <w:tr w:rsidR="00274965" w:rsidRPr="00A66245" w14:paraId="400FC3B0" w14:textId="77777777" w:rsidTr="00274965">
        <w:trPr>
          <w:jc w:val="center"/>
        </w:trPr>
        <w:tc>
          <w:tcPr>
            <w:tcW w:w="952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2ED98E8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EXECUÇÃO DE METAS</w:t>
            </w:r>
          </w:p>
        </w:tc>
      </w:tr>
      <w:tr w:rsidR="00274965" w:rsidRPr="00A66245" w14:paraId="77827B46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D314C0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DESCRIÇÃO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CFCD1D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ETAPA/FASE</w:t>
            </w: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FC9053" w14:textId="77777777" w:rsidR="00274965" w:rsidRPr="00522E09" w:rsidRDefault="00274965" w:rsidP="00CC296B">
            <w:pPr>
              <w:pStyle w:val="Contedodatabela"/>
              <w:spacing w:line="264" w:lineRule="auto"/>
              <w:ind w:right="-110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FORMA DE E</w:t>
            </w: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XECUÇÃO</w:t>
            </w:r>
          </w:p>
        </w:tc>
        <w:tc>
          <w:tcPr>
            <w:tcW w:w="260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39A23C" w14:textId="77777777" w:rsidR="00274965" w:rsidRPr="00522E09" w:rsidRDefault="00274965" w:rsidP="00CC296B">
            <w:pPr>
              <w:pStyle w:val="Contedodatabela"/>
              <w:spacing w:line="264" w:lineRule="auto"/>
              <w:ind w:right="-55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PARÂMETROS DE AFERIÇÃO</w:t>
            </w:r>
          </w:p>
        </w:tc>
        <w:tc>
          <w:tcPr>
            <w:tcW w:w="20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11A8B9" w14:textId="77777777" w:rsidR="00274965" w:rsidRPr="00522E09" w:rsidRDefault="00274965" w:rsidP="00CC296B">
            <w:pPr>
              <w:pStyle w:val="Contedodatabela"/>
              <w:snapToGrid w:val="0"/>
              <w:spacing w:line="264" w:lineRule="auto"/>
              <w:jc w:val="center"/>
              <w:rPr>
                <w:rFonts w:ascii="Arial" w:hAnsi="Arial" w:cs="Arial"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DURAÇÃO</w:t>
            </w:r>
          </w:p>
        </w:tc>
      </w:tr>
      <w:tr w:rsidR="00274965" w:rsidRPr="00A66245" w14:paraId="417C2CDF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C023DD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2CC3CE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608C9B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FED6D3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UNIDADE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841F30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QUANT.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AD59AA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INÍCIO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55B7E2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color w:val="auto"/>
                <w:sz w:val="18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TÉRMINO</w:t>
            </w:r>
          </w:p>
        </w:tc>
      </w:tr>
      <w:tr w:rsidR="00274965" w:rsidRPr="00A66245" w14:paraId="1786705F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243B2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7BF7F4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E421E2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F4B790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32EEB3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FC0546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630367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4965" w:rsidRPr="00A66245" w14:paraId="0C549CE0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9199D9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C7C930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7E087B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1852EA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31BB24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E52FA5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617F11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4965" w:rsidRPr="00A66245" w14:paraId="5963F01B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12EDDB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3BB20A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2A0E6A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77B7C0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D0FFE9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F69291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61A781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4965" w:rsidRPr="00A66245" w14:paraId="38C89F54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FF1964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7E0C82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2C8BE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CC020D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77B58B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7C630C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09D1F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4965" w:rsidRPr="00A66245" w14:paraId="0358DCFC" w14:textId="77777777" w:rsidTr="00274965">
        <w:trPr>
          <w:jc w:val="center"/>
        </w:trPr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953708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6CD566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4352F8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D2AE50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761212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A0310E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86AAF3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03226594" w14:textId="77777777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6BCD801F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687233E9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7307AD04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7F817A22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59DA3D16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08380186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599F8172" w14:textId="24666B88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5 -</w:t>
      </w:r>
      <w:r w:rsidRPr="00A66245">
        <w:rPr>
          <w:b/>
          <w:bCs/>
          <w:sz w:val="24"/>
          <w:szCs w:val="24"/>
        </w:rPr>
        <w:t xml:space="preserve"> PLANO DE APLICAÇÃO DOS RECURSOS FINANCEIROS</w:t>
      </w:r>
    </w:p>
    <w:p w14:paraId="5735E72F" w14:textId="77777777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  <w:r w:rsidRPr="00A66245">
        <w:rPr>
          <w:sz w:val="24"/>
          <w:szCs w:val="24"/>
        </w:rPr>
        <w:t>O plano de aplicação refere-se à utilização dos recursos financeiros em diversas espécies de gastos</w:t>
      </w:r>
    </w:p>
    <w:p w14:paraId="49F2C7D2" w14:textId="77777777" w:rsidR="00274965" w:rsidRDefault="00274965" w:rsidP="00274965">
      <w:pPr>
        <w:spacing w:line="264" w:lineRule="auto"/>
        <w:ind w:left="851"/>
        <w:jc w:val="both"/>
        <w:rPr>
          <w:b/>
          <w:bCs/>
          <w:sz w:val="24"/>
          <w:szCs w:val="24"/>
        </w:rPr>
      </w:pPr>
      <w:r w:rsidRPr="00B95BCF">
        <w:rPr>
          <w:b/>
          <w:bCs/>
          <w:sz w:val="24"/>
          <w:szCs w:val="24"/>
        </w:rPr>
        <w:t>Descrição:</w:t>
      </w:r>
    </w:p>
    <w:p w14:paraId="01E8A3A7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A66245">
        <w:rPr>
          <w:sz w:val="20"/>
          <w:szCs w:val="24"/>
          <w:vertAlign w:val="superscript"/>
        </w:rPr>
        <w:t>relacionar os elementos característicos de cada meta, se constitui material, serviço ou obra);</w:t>
      </w:r>
    </w:p>
    <w:p w14:paraId="54DAE168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</w:rPr>
      </w:pPr>
      <w:r w:rsidRPr="00B95BCF">
        <w:rPr>
          <w:b/>
          <w:bCs/>
          <w:sz w:val="24"/>
          <w:szCs w:val="24"/>
        </w:rPr>
        <w:t>Quantidade:</w:t>
      </w:r>
      <w:r w:rsidRPr="00A66245">
        <w:rPr>
          <w:sz w:val="20"/>
          <w:szCs w:val="24"/>
        </w:rPr>
        <w:t xml:space="preserve"> </w:t>
      </w:r>
      <w:r w:rsidRPr="00A66245">
        <w:rPr>
          <w:sz w:val="20"/>
          <w:szCs w:val="24"/>
        </w:rPr>
        <w:br/>
      </w:r>
      <w:r w:rsidRPr="00A66245">
        <w:rPr>
          <w:sz w:val="20"/>
          <w:szCs w:val="24"/>
          <w:vertAlign w:val="superscript"/>
        </w:rPr>
        <w:t>indicar a quantidade prevista para cada descrição;</w:t>
      </w:r>
    </w:p>
    <w:p w14:paraId="6C064546" w14:textId="77777777" w:rsidR="00274965" w:rsidRPr="00B95BCF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Despesas correntes</w:t>
      </w:r>
      <w:r w:rsidRPr="00B95BCF">
        <w:rPr>
          <w:sz w:val="24"/>
          <w:szCs w:val="24"/>
        </w:rPr>
        <w:t xml:space="preserve">: </w:t>
      </w:r>
    </w:p>
    <w:p w14:paraId="479C6DE3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 xml:space="preserve">custeio de manutenção das atividades, como despesas com pessoal, bens de consumo, serviços, manutenção, ou seja, não compõem expansão das suas atividades; </w:t>
      </w:r>
      <w:proofErr w:type="gramStart"/>
      <w:r w:rsidRPr="00A66245">
        <w:rPr>
          <w:sz w:val="20"/>
          <w:szCs w:val="24"/>
          <w:vertAlign w:val="superscript"/>
        </w:rPr>
        <w:t>Marcar</w:t>
      </w:r>
      <w:proofErr w:type="gramEnd"/>
      <w:r w:rsidRPr="00A66245">
        <w:rPr>
          <w:sz w:val="20"/>
          <w:szCs w:val="24"/>
          <w:vertAlign w:val="superscript"/>
        </w:rPr>
        <w:t xml:space="preserve"> com um “X”;</w:t>
      </w:r>
    </w:p>
    <w:p w14:paraId="57308730" w14:textId="77777777" w:rsidR="00274965" w:rsidRPr="00B95BCF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Valor unitário:</w:t>
      </w:r>
      <w:r w:rsidRPr="00B95BCF">
        <w:rPr>
          <w:sz w:val="24"/>
          <w:szCs w:val="24"/>
        </w:rPr>
        <w:t xml:space="preserve"> </w:t>
      </w:r>
    </w:p>
    <w:p w14:paraId="7BBF2196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>registrar o valor unitário de cada descrição;</w:t>
      </w:r>
    </w:p>
    <w:p w14:paraId="6E787FEF" w14:textId="77777777" w:rsidR="00274965" w:rsidRPr="00B95BCF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Valor total:</w:t>
      </w:r>
      <w:r w:rsidRPr="00B95BCF">
        <w:rPr>
          <w:sz w:val="24"/>
          <w:szCs w:val="24"/>
        </w:rPr>
        <w:t xml:space="preserve"> </w:t>
      </w:r>
    </w:p>
    <w:p w14:paraId="1FD0EB30" w14:textId="77777777" w:rsidR="00274965" w:rsidRPr="00A66245" w:rsidRDefault="00274965" w:rsidP="00274965">
      <w:pPr>
        <w:spacing w:line="264" w:lineRule="auto"/>
        <w:ind w:left="851"/>
        <w:jc w:val="both"/>
        <w:rPr>
          <w:b/>
          <w:bCs/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>registrar o valor total de cada descrição;</w:t>
      </w:r>
    </w:p>
    <w:p w14:paraId="2CDB518D" w14:textId="77777777" w:rsidR="00274965" w:rsidRPr="00B95BCF" w:rsidRDefault="00274965" w:rsidP="00274965">
      <w:pPr>
        <w:spacing w:line="264" w:lineRule="auto"/>
        <w:ind w:left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Total geral:</w:t>
      </w:r>
      <w:r w:rsidRPr="00B95BCF">
        <w:rPr>
          <w:sz w:val="24"/>
          <w:szCs w:val="24"/>
        </w:rPr>
        <w:t xml:space="preserve"> </w:t>
      </w:r>
    </w:p>
    <w:p w14:paraId="74D46224" w14:textId="77777777" w:rsidR="00274965" w:rsidRPr="00A66245" w:rsidRDefault="00274965" w:rsidP="00274965">
      <w:pPr>
        <w:spacing w:line="264" w:lineRule="auto"/>
        <w:ind w:left="851"/>
        <w:jc w:val="both"/>
        <w:rPr>
          <w:sz w:val="20"/>
          <w:szCs w:val="24"/>
        </w:rPr>
      </w:pPr>
      <w:r w:rsidRPr="00A66245">
        <w:rPr>
          <w:sz w:val="20"/>
          <w:szCs w:val="24"/>
          <w:vertAlign w:val="superscript"/>
        </w:rPr>
        <w:t>registrar o somatório dos valores atribuídos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2"/>
        <w:gridCol w:w="1785"/>
        <w:gridCol w:w="711"/>
        <w:gridCol w:w="1134"/>
        <w:gridCol w:w="1417"/>
        <w:gridCol w:w="1276"/>
        <w:gridCol w:w="992"/>
        <w:gridCol w:w="851"/>
      </w:tblGrid>
      <w:tr w:rsidR="00274965" w:rsidRPr="00A66245" w14:paraId="4DA36426" w14:textId="77777777" w:rsidTr="00CC296B">
        <w:tc>
          <w:tcPr>
            <w:tcW w:w="94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2C5E9B4" w14:textId="77777777" w:rsidR="00274965" w:rsidRPr="00A66245" w:rsidRDefault="00274965" w:rsidP="00CC296B">
            <w:pPr>
              <w:spacing w:line="264" w:lineRule="auto"/>
              <w:ind w:firstLine="851"/>
              <w:jc w:val="center"/>
              <w:rPr>
                <w:sz w:val="24"/>
                <w:szCs w:val="24"/>
              </w:rPr>
            </w:pPr>
            <w:r w:rsidRPr="00A66245">
              <w:rPr>
                <w:b/>
                <w:bCs/>
                <w:sz w:val="24"/>
                <w:szCs w:val="24"/>
              </w:rPr>
              <w:t>DESPESAS</w:t>
            </w:r>
          </w:p>
        </w:tc>
      </w:tr>
      <w:tr w:rsidR="00274965" w:rsidRPr="00A66245" w14:paraId="00AA8402" w14:textId="77777777" w:rsidTr="00CC296B">
        <w:tc>
          <w:tcPr>
            <w:tcW w:w="13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45E3C5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DESCRIÇÃO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3FA780" w14:textId="77777777" w:rsidR="00274965" w:rsidRPr="00522E09" w:rsidRDefault="00274965" w:rsidP="00CC296B">
            <w:pPr>
              <w:pStyle w:val="Contedodatabela"/>
              <w:spacing w:line="264" w:lineRule="auto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MATERIAL/SERVIÇO/OBRA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09B668" w14:textId="77777777" w:rsidR="00274965" w:rsidRPr="00522E09" w:rsidRDefault="00274965" w:rsidP="00CC296B">
            <w:pPr>
              <w:pStyle w:val="Contedodatabela"/>
              <w:spacing w:line="264" w:lineRule="auto"/>
              <w:ind w:left="-904" w:firstLine="851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QTDE.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A7BCFB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UNIDADE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 xml:space="preserve"> </w:t>
            </w: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DE MEDIDA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098CC7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DESPESAS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 xml:space="preserve"> </w:t>
            </w: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CORRENTES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6A6C7C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DESPESAS</w:t>
            </w:r>
          </w:p>
          <w:p w14:paraId="14D0A1BF" w14:textId="77777777" w:rsidR="00274965" w:rsidRPr="00522E09" w:rsidRDefault="00274965" w:rsidP="00CC296B">
            <w:pPr>
              <w:pStyle w:val="Contedodatabela"/>
              <w:spacing w:line="264" w:lineRule="auto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DE CAPITAL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D9E7EB" w14:textId="77777777" w:rsidR="00274965" w:rsidRPr="00522E09" w:rsidRDefault="00274965" w:rsidP="00CC296B">
            <w:pPr>
              <w:pStyle w:val="Contedodatabela"/>
              <w:spacing w:line="264" w:lineRule="auto"/>
              <w:ind w:left="-55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VALOR</w:t>
            </w:r>
          </w:p>
          <w:p w14:paraId="1CA2D972" w14:textId="77777777" w:rsidR="00274965" w:rsidRPr="00522E09" w:rsidRDefault="00274965" w:rsidP="00CC296B">
            <w:pPr>
              <w:pStyle w:val="Contedodatabela"/>
              <w:spacing w:line="264" w:lineRule="auto"/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</w:pP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UNITÁRIO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7CB14C" w14:textId="77777777" w:rsidR="00274965" w:rsidRPr="00522E09" w:rsidRDefault="00274965" w:rsidP="00CC296B">
            <w:pPr>
              <w:pStyle w:val="Contedodatabela"/>
              <w:spacing w:line="264" w:lineRule="auto"/>
              <w:ind w:left="-55" w:right="-55"/>
              <w:jc w:val="center"/>
              <w:rPr>
                <w:rFonts w:ascii="Arial" w:hAnsi="Arial" w:cs="Arial"/>
                <w:color w:val="auto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V</w:t>
            </w: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ALOR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 xml:space="preserve"> </w:t>
            </w:r>
            <w:r w:rsidRPr="00522E09">
              <w:rPr>
                <w:rFonts w:ascii="Arial" w:hAnsi="Arial" w:cs="Arial"/>
                <w:b/>
                <w:bCs/>
                <w:color w:val="auto"/>
                <w:sz w:val="16"/>
                <w:szCs w:val="24"/>
              </w:rPr>
              <w:t>TOTAL</w:t>
            </w:r>
          </w:p>
        </w:tc>
      </w:tr>
      <w:tr w:rsidR="00274965" w:rsidRPr="00A66245" w14:paraId="44B09C33" w14:textId="77777777" w:rsidTr="00CC296B">
        <w:tc>
          <w:tcPr>
            <w:tcW w:w="13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96FA93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179592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D1E1E8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D47DF6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F129CC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DD5260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ADE97E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E35E98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4965" w:rsidRPr="00A66245" w14:paraId="3F688F11" w14:textId="77777777" w:rsidTr="00CC296B">
        <w:tc>
          <w:tcPr>
            <w:tcW w:w="13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52618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735131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FEA2E9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BCA3E1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E7C369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40505C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57C29F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D22880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74965" w:rsidRPr="00A66245" w14:paraId="2C47C305" w14:textId="77777777" w:rsidTr="00CC296B">
        <w:tc>
          <w:tcPr>
            <w:tcW w:w="13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454D7A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BA140A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9FB1DB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76D973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810823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220E1D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8461D9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AB0A7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811742D" w14:textId="77777777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3640"/>
        <w:gridCol w:w="3495"/>
      </w:tblGrid>
      <w:tr w:rsidR="00274965" w:rsidRPr="00A66245" w14:paraId="6FF779A3" w14:textId="77777777" w:rsidTr="00CC296B">
        <w:tc>
          <w:tcPr>
            <w:tcW w:w="95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30A2C8A0" w14:textId="77777777" w:rsidR="00274965" w:rsidRPr="00A66245" w:rsidRDefault="00274965" w:rsidP="00CC296B">
            <w:pPr>
              <w:pStyle w:val="Contedodatabela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6624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TABELA RESUMO</w:t>
            </w:r>
          </w:p>
        </w:tc>
      </w:tr>
      <w:tr w:rsidR="00274965" w:rsidRPr="00A66245" w14:paraId="5F6D39F3" w14:textId="77777777" w:rsidTr="00CC296B"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</w:tcPr>
          <w:p w14:paraId="0402686A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522E09">
              <w:rPr>
                <w:rFonts w:ascii="Arial" w:hAnsi="Arial" w:cs="Arial"/>
                <w:b/>
                <w:color w:val="auto"/>
                <w:szCs w:val="24"/>
              </w:rPr>
              <w:t>VALOR GLOBAL</w:t>
            </w: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</w:tcPr>
          <w:p w14:paraId="6B6C6A45" w14:textId="77777777" w:rsidR="00274965" w:rsidRPr="00522E09" w:rsidRDefault="00274965" w:rsidP="00CC296B">
            <w:pPr>
              <w:pStyle w:val="Contedodatabela"/>
              <w:tabs>
                <w:tab w:val="left" w:pos="249"/>
              </w:tabs>
              <w:spacing w:line="264" w:lineRule="auto"/>
              <w:ind w:hanging="35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522E09">
              <w:rPr>
                <w:rFonts w:ascii="Arial" w:hAnsi="Arial" w:cs="Arial"/>
                <w:b/>
                <w:color w:val="auto"/>
                <w:szCs w:val="24"/>
              </w:rPr>
              <w:t>DESPESAS CORRENTES</w:t>
            </w:r>
          </w:p>
        </w:tc>
        <w:tc>
          <w:tcPr>
            <w:tcW w:w="3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5C903" w14:textId="77777777" w:rsidR="00274965" w:rsidRPr="00522E09" w:rsidRDefault="00274965" w:rsidP="00CC296B">
            <w:pPr>
              <w:pStyle w:val="Contedodatabela"/>
              <w:spacing w:line="264" w:lineRule="auto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522E09">
              <w:rPr>
                <w:rFonts w:ascii="Arial" w:hAnsi="Arial" w:cs="Arial"/>
                <w:b/>
                <w:color w:val="auto"/>
                <w:szCs w:val="24"/>
              </w:rPr>
              <w:t>DESPESAS DE CAPITAL</w:t>
            </w:r>
          </w:p>
        </w:tc>
      </w:tr>
      <w:tr w:rsidR="00274965" w:rsidRPr="00A66245" w14:paraId="40409DCB" w14:textId="77777777" w:rsidTr="00CC296B"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</w:tcPr>
          <w:p w14:paraId="7C551284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640" w:type="dxa"/>
            <w:tcBorders>
              <w:left w:val="single" w:sz="1" w:space="0" w:color="000000"/>
              <w:bottom w:val="single" w:sz="1" w:space="0" w:color="000000"/>
            </w:tcBorders>
          </w:tcPr>
          <w:p w14:paraId="66B439BA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78471" w14:textId="77777777" w:rsidR="00274965" w:rsidRPr="00A66245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09F25E2C" w14:textId="77777777" w:rsidR="00274965" w:rsidRPr="00B95BCF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Recurso:</w:t>
      </w:r>
      <w:r w:rsidRPr="00B95BCF">
        <w:rPr>
          <w:sz w:val="24"/>
          <w:szCs w:val="24"/>
        </w:rPr>
        <w:t xml:space="preserve"> </w:t>
      </w:r>
    </w:p>
    <w:p w14:paraId="32138744" w14:textId="77777777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>Valor global da parceria;</w:t>
      </w:r>
    </w:p>
    <w:p w14:paraId="323907E8" w14:textId="77777777" w:rsidR="00274965" w:rsidRPr="00B95BCF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Despesas correntes</w:t>
      </w:r>
      <w:r w:rsidRPr="00B95BCF">
        <w:rPr>
          <w:sz w:val="24"/>
          <w:szCs w:val="24"/>
        </w:rPr>
        <w:t xml:space="preserve">: </w:t>
      </w:r>
    </w:p>
    <w:p w14:paraId="50F11EB4" w14:textId="77777777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>valor total gasto com despesas correntes;</w:t>
      </w:r>
    </w:p>
    <w:p w14:paraId="4D33CDE9" w14:textId="77777777" w:rsidR="00274965" w:rsidRPr="00B95BCF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 w:rsidRPr="00B95BCF">
        <w:rPr>
          <w:b/>
          <w:bCs/>
          <w:sz w:val="24"/>
          <w:szCs w:val="24"/>
        </w:rPr>
        <w:t>Despesas de capital</w:t>
      </w:r>
      <w:r w:rsidRPr="00B95BCF">
        <w:rPr>
          <w:sz w:val="24"/>
          <w:szCs w:val="24"/>
        </w:rPr>
        <w:t xml:space="preserve">: </w:t>
      </w:r>
    </w:p>
    <w:p w14:paraId="576F3A69" w14:textId="77777777" w:rsidR="00274965" w:rsidRPr="00A66245" w:rsidRDefault="00274965" w:rsidP="00274965">
      <w:pPr>
        <w:spacing w:line="264" w:lineRule="auto"/>
        <w:ind w:firstLine="851"/>
        <w:jc w:val="both"/>
        <w:rPr>
          <w:sz w:val="20"/>
          <w:szCs w:val="24"/>
          <w:vertAlign w:val="superscript"/>
        </w:rPr>
      </w:pPr>
      <w:r w:rsidRPr="00A66245">
        <w:rPr>
          <w:sz w:val="20"/>
          <w:szCs w:val="24"/>
          <w:vertAlign w:val="superscript"/>
        </w:rPr>
        <w:t>valor total gasto com despesas de capital;</w:t>
      </w:r>
    </w:p>
    <w:p w14:paraId="6120B505" w14:textId="77777777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  <w:vertAlign w:val="superscript"/>
        </w:rPr>
      </w:pPr>
    </w:p>
    <w:p w14:paraId="2CBB755D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3C9C156D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489F34C3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12C71FA7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745AD211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511684B2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1F41B8DA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11E129CD" w14:textId="77777777" w:rsidR="0027496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</w:p>
    <w:p w14:paraId="3ECD69B7" w14:textId="375D505F" w:rsidR="00274965" w:rsidRPr="00A66245" w:rsidRDefault="00274965" w:rsidP="00274965">
      <w:pPr>
        <w:spacing w:line="264" w:lineRule="auto"/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6 -</w:t>
      </w:r>
      <w:r w:rsidRPr="00A66245">
        <w:rPr>
          <w:b/>
          <w:bCs/>
          <w:sz w:val="24"/>
          <w:szCs w:val="24"/>
        </w:rPr>
        <w:t xml:space="preserve"> CRONOGRAMA DE EXECUÇÃO FINANCEIRA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352"/>
      </w:tblGrid>
      <w:tr w:rsidR="00274965" w:rsidRPr="00A66245" w14:paraId="2E6639A4" w14:textId="77777777" w:rsidTr="00CC296B"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95D76B5" w14:textId="77777777" w:rsidR="00274965" w:rsidRPr="00AA04A4" w:rsidRDefault="00274965" w:rsidP="00CC296B">
            <w:pPr>
              <w:pStyle w:val="Contedodatabela"/>
              <w:spacing w:line="264" w:lineRule="auto"/>
              <w:ind w:left="87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DESPESA:</w:t>
            </w:r>
          </w:p>
        </w:tc>
        <w:tc>
          <w:tcPr>
            <w:tcW w:w="6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419FE6CE" w14:textId="77777777" w:rsidR="00274965" w:rsidRPr="00AA04A4" w:rsidRDefault="00274965" w:rsidP="00CC296B">
            <w:pPr>
              <w:pStyle w:val="Contedodatabela"/>
              <w:spacing w:line="264" w:lineRule="auto"/>
              <w:ind w:left="87" w:firstLine="3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CORRENTE</w:t>
            </w:r>
          </w:p>
        </w:tc>
      </w:tr>
      <w:tr w:rsidR="00274965" w:rsidRPr="00A66245" w14:paraId="441C41B3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22BE0306" w14:textId="77777777" w:rsidR="00274965" w:rsidRPr="00AA04A4" w:rsidRDefault="00274965" w:rsidP="00CC296B">
            <w:pPr>
              <w:pStyle w:val="Contedodatabela"/>
              <w:spacing w:line="264" w:lineRule="auto"/>
              <w:ind w:left="87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ANO: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6E86CABA" w14:textId="77777777" w:rsidR="00274965" w:rsidRPr="00AA04A4" w:rsidRDefault="00274965" w:rsidP="00CC296B">
            <w:pPr>
              <w:pStyle w:val="Contedodatabela"/>
              <w:spacing w:line="264" w:lineRule="auto"/>
              <w:ind w:left="87" w:firstLine="3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2026</w:t>
            </w:r>
          </w:p>
        </w:tc>
      </w:tr>
      <w:tr w:rsidR="00274965" w:rsidRPr="00A66245" w14:paraId="158FB80C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0B113AE2" w14:textId="77777777" w:rsidR="00274965" w:rsidRPr="00AA04A4" w:rsidRDefault="00274965" w:rsidP="00CC296B">
            <w:pPr>
              <w:pStyle w:val="Contedodatabela"/>
              <w:spacing w:line="264" w:lineRule="auto"/>
              <w:ind w:left="87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MÊS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2F0CB530" w14:textId="77777777" w:rsidR="00274965" w:rsidRPr="00AA04A4" w:rsidRDefault="00274965" w:rsidP="00CC296B">
            <w:pPr>
              <w:pStyle w:val="Contedodatabela"/>
              <w:spacing w:line="264" w:lineRule="auto"/>
              <w:ind w:left="87" w:firstLine="3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REPASSE</w:t>
            </w:r>
          </w:p>
        </w:tc>
      </w:tr>
      <w:tr w:rsidR="00274965" w:rsidRPr="00A66245" w14:paraId="519C1A3D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947462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JANEIRO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41AD23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5E64D568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A7802E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FEVEREIRO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ED65BC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15C62318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BD736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MARÇO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5C2A0E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46C9DC0C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3D188C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ABRIL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E3A1FA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48516ED5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0B853C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MAIO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033692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60FE8B8E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15BB84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JUNHO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C7A480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323913E1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3CA440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JULHO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75E0AC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5EC1DA24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BC8012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8A0A82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2EEE68AA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DA8AC4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SETEMBRO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6C6D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580D3D49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321E26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OUTUBRO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BB49DC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3F96C078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F4F47C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NOVEMBRO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540027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1B5EBCC7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628F71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DEZEMBRO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259F59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31942467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1C7CCE8D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TOTAL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7B0CB54C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1B4541FC" w14:textId="77777777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352"/>
      </w:tblGrid>
      <w:tr w:rsidR="00274965" w:rsidRPr="00A66245" w14:paraId="54479415" w14:textId="77777777" w:rsidTr="00CC296B"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4B012DB9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DESPESA:</w:t>
            </w:r>
          </w:p>
        </w:tc>
        <w:tc>
          <w:tcPr>
            <w:tcW w:w="6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0743EF7F" w14:textId="77777777" w:rsidR="00274965" w:rsidRPr="00AA04A4" w:rsidRDefault="00274965" w:rsidP="00CC296B">
            <w:pPr>
              <w:pStyle w:val="Contedodatabela"/>
              <w:spacing w:line="264" w:lineRule="auto"/>
              <w:ind w:left="174" w:firstLine="3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CAPITAL</w:t>
            </w:r>
          </w:p>
        </w:tc>
      </w:tr>
      <w:tr w:rsidR="00274965" w:rsidRPr="00A66245" w14:paraId="3B278B78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5908C544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ANO: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4084A129" w14:textId="77777777" w:rsidR="00274965" w:rsidRPr="00AA04A4" w:rsidRDefault="00274965" w:rsidP="00CC296B">
            <w:pPr>
              <w:pStyle w:val="Contedodatabela"/>
              <w:spacing w:line="264" w:lineRule="auto"/>
              <w:ind w:left="174" w:firstLine="3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2026</w:t>
            </w:r>
          </w:p>
        </w:tc>
      </w:tr>
      <w:tr w:rsidR="00274965" w:rsidRPr="00A66245" w14:paraId="572B50ED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771E51CF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MÊS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61355C85" w14:textId="77777777" w:rsidR="00274965" w:rsidRPr="00AA04A4" w:rsidRDefault="00274965" w:rsidP="00CC296B">
            <w:pPr>
              <w:pStyle w:val="Contedodatabela"/>
              <w:spacing w:line="264" w:lineRule="auto"/>
              <w:ind w:left="174" w:firstLine="33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REPASSE</w:t>
            </w:r>
          </w:p>
        </w:tc>
      </w:tr>
      <w:tr w:rsidR="00274965" w:rsidRPr="00A66245" w14:paraId="1A34CE3F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CC828B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JANEIRO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B8DE4B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6153DB9D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D9090C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FEVEREIRO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3CFA1B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67784D0F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1CEEF9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MARÇO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08B79A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72C36480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31288C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ABRIL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ED2C25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542ABA98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37344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MAIO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99DFC8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3D77264A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45493E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JUNHO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1771D8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365A9A33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04AEEA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JULHO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B70C2B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7F453D03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DA626E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AGOSTO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FEEFDF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7FFBB130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4297CD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SETEMBRO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C642C0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7D009725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C97EF0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OUTUBRO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17AACF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44EA95C6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B35F61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NOVEMBRO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5EC64E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79085080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809515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color w:val="auto"/>
                <w:sz w:val="16"/>
                <w:szCs w:val="16"/>
              </w:rPr>
              <w:t>DEZEMBRO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E443C2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74965" w:rsidRPr="00A66245" w14:paraId="342DB79D" w14:textId="77777777" w:rsidTr="00CC296B"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4F053556" w14:textId="77777777" w:rsidR="00274965" w:rsidRPr="00AA04A4" w:rsidRDefault="00274965" w:rsidP="00CC296B">
            <w:pPr>
              <w:pStyle w:val="Contedodatabela"/>
              <w:spacing w:line="264" w:lineRule="auto"/>
              <w:ind w:left="229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04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TOTAL</w:t>
            </w:r>
          </w:p>
        </w:tc>
        <w:tc>
          <w:tcPr>
            <w:tcW w:w="6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5DC0162" w14:textId="77777777" w:rsidR="00274965" w:rsidRPr="00AA04A4" w:rsidRDefault="00274965" w:rsidP="00CC296B">
            <w:pPr>
              <w:pStyle w:val="Contedodatabela"/>
              <w:snapToGrid w:val="0"/>
              <w:spacing w:line="264" w:lineRule="auto"/>
              <w:ind w:firstLine="851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58E9BF8D" w14:textId="77777777" w:rsidR="0027496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</w:p>
    <w:p w14:paraId="1A6662EF" w14:textId="77777777" w:rsidR="00274965" w:rsidRPr="00A66245" w:rsidRDefault="00274965" w:rsidP="00274965">
      <w:pPr>
        <w:spacing w:line="264" w:lineRule="auto"/>
        <w:ind w:firstLine="851"/>
        <w:jc w:val="both"/>
        <w:rPr>
          <w:sz w:val="24"/>
          <w:szCs w:val="24"/>
        </w:rPr>
      </w:pPr>
      <w:r w:rsidRPr="00A66245">
        <w:rPr>
          <w:sz w:val="24"/>
          <w:szCs w:val="24"/>
        </w:rPr>
        <w:t>Para maior clareza, firmo a presente.</w:t>
      </w:r>
    </w:p>
    <w:p w14:paraId="64EE3514" w14:textId="77777777" w:rsidR="00274965" w:rsidRDefault="00274965" w:rsidP="00274965">
      <w:pPr>
        <w:tabs>
          <w:tab w:val="left" w:pos="8202"/>
        </w:tabs>
        <w:spacing w:line="264" w:lineRule="auto"/>
        <w:ind w:firstLine="851"/>
        <w:jc w:val="both"/>
        <w:rPr>
          <w:sz w:val="24"/>
          <w:szCs w:val="24"/>
        </w:rPr>
      </w:pPr>
    </w:p>
    <w:p w14:paraId="21771A55" w14:textId="77777777" w:rsidR="00274965" w:rsidRPr="00A66245" w:rsidRDefault="00274965" w:rsidP="00274965">
      <w:pPr>
        <w:tabs>
          <w:tab w:val="left" w:pos="8202"/>
        </w:tabs>
        <w:spacing w:line="264" w:lineRule="auto"/>
        <w:ind w:firstLine="851"/>
        <w:jc w:val="both"/>
        <w:rPr>
          <w:sz w:val="24"/>
          <w:szCs w:val="24"/>
        </w:rPr>
      </w:pPr>
      <w:r w:rsidRPr="00A66245">
        <w:rPr>
          <w:sz w:val="24"/>
          <w:szCs w:val="24"/>
        </w:rPr>
        <w:t>São Lourenço do Oeste (SC)________ de</w:t>
      </w:r>
      <w:r>
        <w:rPr>
          <w:sz w:val="24"/>
          <w:szCs w:val="24"/>
        </w:rPr>
        <w:t xml:space="preserve"> ________ </w:t>
      </w:r>
      <w:proofErr w:type="spellStart"/>
      <w:r w:rsidRPr="00A66245">
        <w:rPr>
          <w:sz w:val="24"/>
          <w:szCs w:val="24"/>
        </w:rPr>
        <w:t>de</w:t>
      </w:r>
      <w:proofErr w:type="spellEnd"/>
      <w:r w:rsidRPr="00A662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2026 </w:t>
      </w:r>
    </w:p>
    <w:p w14:paraId="7139EF17" w14:textId="77777777" w:rsidR="00274965" w:rsidRDefault="00274965" w:rsidP="00274965">
      <w:pPr>
        <w:spacing w:line="264" w:lineRule="auto"/>
        <w:ind w:firstLine="851"/>
        <w:jc w:val="center"/>
        <w:rPr>
          <w:sz w:val="24"/>
          <w:szCs w:val="24"/>
        </w:rPr>
      </w:pPr>
    </w:p>
    <w:p w14:paraId="569638BE" w14:textId="77777777" w:rsidR="00274965" w:rsidRPr="00A66245" w:rsidRDefault="00274965" w:rsidP="00274965">
      <w:pPr>
        <w:spacing w:line="264" w:lineRule="auto"/>
        <w:ind w:firstLine="851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__________________________________</w:t>
      </w:r>
    </w:p>
    <w:p w14:paraId="5C0BC6BC" w14:textId="77777777" w:rsidR="00274965" w:rsidRPr="00A66245" w:rsidRDefault="00274965" w:rsidP="00274965">
      <w:pPr>
        <w:spacing w:line="264" w:lineRule="auto"/>
        <w:ind w:firstLine="851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Nome</w:t>
      </w:r>
      <w:r>
        <w:rPr>
          <w:sz w:val="24"/>
          <w:szCs w:val="24"/>
        </w:rPr>
        <w:t xml:space="preserve"> completo e CPF</w:t>
      </w:r>
      <w:r w:rsidRPr="00A66245">
        <w:rPr>
          <w:sz w:val="24"/>
          <w:szCs w:val="24"/>
        </w:rPr>
        <w:t xml:space="preserve"> do representante</w:t>
      </w:r>
    </w:p>
    <w:p w14:paraId="4AD401D9" w14:textId="77777777" w:rsidR="00274965" w:rsidRDefault="00274965" w:rsidP="00274965">
      <w:pPr>
        <w:pStyle w:val="Ttulo51"/>
        <w:tabs>
          <w:tab w:val="clear" w:pos="3600"/>
        </w:tabs>
        <w:spacing w:line="264" w:lineRule="auto"/>
        <w:ind w:left="0" w:firstLine="851"/>
        <w:rPr>
          <w:szCs w:val="24"/>
        </w:rPr>
      </w:pPr>
    </w:p>
    <w:p w14:paraId="4257BCB8" w14:textId="77777777" w:rsidR="00274965" w:rsidRPr="00416501" w:rsidRDefault="00274965" w:rsidP="00274965">
      <w:pPr>
        <w:rPr>
          <w:lang w:eastAsia="pt-BR"/>
        </w:rPr>
      </w:pPr>
    </w:p>
    <w:p w14:paraId="3AEFC559" w14:textId="77777777" w:rsidR="00274965" w:rsidRPr="00A66245" w:rsidRDefault="00274965" w:rsidP="00274965">
      <w:pPr>
        <w:pStyle w:val="Ttulo51"/>
        <w:tabs>
          <w:tab w:val="clear" w:pos="3600"/>
        </w:tabs>
        <w:spacing w:line="264" w:lineRule="auto"/>
        <w:ind w:left="0" w:firstLine="851"/>
        <w:rPr>
          <w:szCs w:val="24"/>
        </w:rPr>
      </w:pPr>
      <w:r w:rsidRPr="00A66245">
        <w:rPr>
          <w:szCs w:val="24"/>
        </w:rPr>
        <w:t>6. MANIFESTAÇÃO DO CONCEDENTE</w:t>
      </w:r>
    </w:p>
    <w:p w14:paraId="1B72AD64" w14:textId="77777777" w:rsidR="00274965" w:rsidRPr="00A66245" w:rsidRDefault="00274965" w:rsidP="00274965">
      <w:pPr>
        <w:spacing w:line="264" w:lineRule="auto"/>
        <w:ind w:firstLine="851"/>
        <w:rPr>
          <w:sz w:val="24"/>
          <w:szCs w:val="24"/>
        </w:rPr>
      </w:pPr>
      <w:r w:rsidRPr="00A6624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F0700" wp14:editId="7F2C6057">
                <wp:simplePos x="0" y="0"/>
                <wp:positionH relativeFrom="column">
                  <wp:posOffset>151765</wp:posOffset>
                </wp:positionH>
                <wp:positionV relativeFrom="paragraph">
                  <wp:posOffset>142240</wp:posOffset>
                </wp:positionV>
                <wp:extent cx="333375" cy="381000"/>
                <wp:effectExtent l="0" t="0" r="28575" b="19050"/>
                <wp:wrapNone/>
                <wp:docPr id="4151" name="Caixa de texto 4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0CF6E" id="_x0000_t202" coordsize="21600,21600" o:spt="202" path="m,l,21600r21600,l21600,xe">
                <v:stroke joinstyle="miter"/>
                <v:path gradientshapeok="t" o:connecttype="rect"/>
              </v:shapetype>
              <v:shape id="Caixa de texto 4151" o:spid="_x0000_s1026" type="#_x0000_t202" style="position:absolute;margin-left:11.95pt;margin-top:11.2pt;width:2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TowwEAAIoDAAAOAAAAZHJzL2Uyb0RvYy54bWysU1tv0zAUfkfiP1h+p0k7FUrUdIKN8jLY&#10;pMEPOLWdxML2sWyvSf89x+5lMMQLwg9WfPvOdzlZX0/WsL0KUaNr+XxWc6acQKld3/Lv37ZvVpzF&#10;BE6CQadaflCRX29ev1qPvlELHNBIFRiBuNiMvuVDSr6pqigGZSHO0CtHhx0GC4mWoa9kgJHQrakW&#10;df22GjFIH1CoGGn39njINwW/65RI910XVWKm5cQtlTmUeZfnarOGpg/gBy1ONOAfWFjQjopeoG4h&#10;AXsK+g8oq0XAiF2aCbQVdp0WqmggNfP6hZrHAbwqWsic6C82xf8HK77uH/1DYGn6iBMFWEREf4fi&#10;R2QObwZwvfoQAo6DAkmF59myavSxOT3NVscmZpDd+AUlhQxPCQvQ1AWbXSGdjNApgMPFdDUlJmjz&#10;isa7JWeCjq5W87ouoVTQnB/7ENNnhZblj5YHyrSAw/4upkwGmvOVXCui0XKrjSmL0O9uTGB7oPy3&#10;ZRT+L64Zx8aWv18ulkf9f4Ugds8Ef6tkdaJGNtq2fHW5BE127ZOTpc0SaHP8JsrGnWzMzh093KE8&#10;PISzvRR40XZqztxRv67L6+dfaPMTAAD//wMAUEsDBBQABgAIAAAAIQCeFB1p2wAAAAcBAAAPAAAA&#10;ZHJzL2Rvd25yZXYueG1sTI7BTsMwEETvSPyDtUhcEHVIq7QNcSqEBIJbKQiubrxNIux1sN00/D3L&#10;CU6j0YxmXrWZnBUjhth7UnAzy0AgNd701Cp4e324XoGISZPR1hMq+MYIm/r8rNKl8Sd6wXGXWsEj&#10;FEutoEtpKKWMTYdOx5kfkDg7+OB0YhtaaYI+8bizMs+yQjrdEz90esD7DpvP3dEpWC2exo/4PN++&#10;N8XBrtPVcnz8CkpdXkx3tyASTumvDL/4jA41M+39kUwUVkE+X3OTNV+A4HxZsO55m72sK/mfv/4B&#10;AAD//wMAUEsBAi0AFAAGAAgAAAAhALaDOJL+AAAA4QEAABMAAAAAAAAAAAAAAAAAAAAAAFtDb250&#10;ZW50X1R5cGVzXS54bWxQSwECLQAUAAYACAAAACEAOP0h/9YAAACUAQAACwAAAAAAAAAAAAAAAAAv&#10;AQAAX3JlbHMvLnJlbHNQSwECLQAUAAYACAAAACEA4rIU6MMBAACKAwAADgAAAAAAAAAAAAAAAAAu&#10;AgAAZHJzL2Uyb0RvYy54bWxQSwECLQAUAAYACAAAACEAnhQdadsAAAAHAQAADwAAAAAAAAAAAAAA&#10;AAAdBAAAZHJzL2Rvd25yZXYueG1sUEsFBgAAAAAEAAQA8wAAACUFAAAAAA==&#10;"/>
            </w:pict>
          </mc:Fallback>
        </mc:AlternateContent>
      </w:r>
    </w:p>
    <w:p w14:paraId="1972A8CD" w14:textId="77777777" w:rsidR="00274965" w:rsidRPr="00A66245" w:rsidRDefault="00274965" w:rsidP="00274965">
      <w:pPr>
        <w:spacing w:line="264" w:lineRule="auto"/>
        <w:ind w:firstLine="851"/>
        <w:rPr>
          <w:sz w:val="24"/>
          <w:szCs w:val="24"/>
        </w:rPr>
      </w:pPr>
      <w:r w:rsidRPr="00A6624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APROVADO</w:t>
      </w:r>
    </w:p>
    <w:p w14:paraId="5EC28149" w14:textId="77777777" w:rsidR="00274965" w:rsidRPr="00A66245" w:rsidRDefault="00274965" w:rsidP="00274965">
      <w:pPr>
        <w:spacing w:line="264" w:lineRule="auto"/>
        <w:ind w:firstLine="851"/>
        <w:rPr>
          <w:sz w:val="24"/>
          <w:szCs w:val="24"/>
        </w:rPr>
      </w:pPr>
      <w:r w:rsidRPr="00A6624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E589" wp14:editId="0D0AA365">
                <wp:simplePos x="0" y="0"/>
                <wp:positionH relativeFrom="column">
                  <wp:posOffset>149225</wp:posOffset>
                </wp:positionH>
                <wp:positionV relativeFrom="paragraph">
                  <wp:posOffset>100965</wp:posOffset>
                </wp:positionV>
                <wp:extent cx="333375" cy="381000"/>
                <wp:effectExtent l="0" t="0" r="28575" b="19050"/>
                <wp:wrapNone/>
                <wp:docPr id="108" name="Caixa de tex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AEB3" id="Caixa de texto 108" o:spid="_x0000_s1026" type="#_x0000_t202" style="position:absolute;margin-left:11.75pt;margin-top:7.95pt;width:26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TowwEAAIoDAAAOAAAAZHJzL2Uyb0RvYy54bWysU1tv0zAUfkfiP1h+p0k7FUrUdIKN8jLY&#10;pMEPOLWdxML2sWyvSf89x+5lMMQLwg9WfPvOdzlZX0/WsL0KUaNr+XxWc6acQKld3/Lv37ZvVpzF&#10;BE6CQadaflCRX29ev1qPvlELHNBIFRiBuNiMvuVDSr6pqigGZSHO0CtHhx0GC4mWoa9kgJHQrakW&#10;df22GjFIH1CoGGn39njINwW/65RI910XVWKm5cQtlTmUeZfnarOGpg/gBy1ONOAfWFjQjopeoG4h&#10;AXsK+g8oq0XAiF2aCbQVdp0WqmggNfP6hZrHAbwqWsic6C82xf8HK77uH/1DYGn6iBMFWEREf4fi&#10;R2QObwZwvfoQAo6DAkmF59myavSxOT3NVscmZpDd+AUlhQxPCQvQ1AWbXSGdjNApgMPFdDUlJmjz&#10;isa7JWeCjq5W87ouoVTQnB/7ENNnhZblj5YHyrSAw/4upkwGmvOVXCui0XKrjSmL0O9uTGB7oPy3&#10;ZRT+L64Zx8aWv18ulkf9f4Ugds8Ef6tkdaJGNtq2fHW5BE127ZOTpc0SaHP8JsrGnWzMzh093KE8&#10;PISzvRR40XZqztxRv67L6+dfaPMTAAD//wMAUEsDBBQABgAIAAAAIQCJX4SL3QAAAAcBAAAPAAAA&#10;ZHJzL2Rvd25yZXYueG1sTI9BT8MwDIXvSPyHyEhcEEvZWLeVphNCAsENtgmuWeO1FYlTkqwr/x5z&#10;gpP1/J6eP5fr0VkxYIidJwU3kwwEUu1NR42C3fbxegkiJk1GW0+o4BsjrKvzs1IXxp/oDYdNagSX&#10;UCy0gjalvpAy1i06HSe+R2Lv4IPTiWVopAn6xOXOymmW5dLpjvhCq3t8aLH+3BydguXt8/ARX2av&#10;73V+sKt0tRievoJSlxfj/R2IhGP6C8MvPqNDxUx7fyQThVUwnc05yfv5CgT7i5xf2/NkLatS/uev&#10;fgAAAP//AwBQSwECLQAUAAYACAAAACEAtoM4kv4AAADhAQAAEwAAAAAAAAAAAAAAAAAAAAAAW0Nv&#10;bnRlbnRfVHlwZXNdLnhtbFBLAQItABQABgAIAAAAIQA4/SH/1gAAAJQBAAALAAAAAAAAAAAAAAAA&#10;AC8BAABfcmVscy8ucmVsc1BLAQItABQABgAIAAAAIQDishTowwEAAIoDAAAOAAAAAAAAAAAAAAAA&#10;AC4CAABkcnMvZTJvRG9jLnhtbFBLAQItABQABgAIAAAAIQCJX4SL3QAAAAcBAAAPAAAAAAAAAAAA&#10;AAAAAB0EAABkcnMvZG93bnJldi54bWxQSwUGAAAAAAQABADzAAAAJwUAAAAA&#10;"/>
            </w:pict>
          </mc:Fallback>
        </mc:AlternateContent>
      </w:r>
    </w:p>
    <w:p w14:paraId="66E6ABED" w14:textId="77777777" w:rsidR="00274965" w:rsidRPr="00A66245" w:rsidRDefault="00274965" w:rsidP="00274965">
      <w:pPr>
        <w:spacing w:line="264" w:lineRule="auto"/>
        <w:ind w:firstLine="851"/>
        <w:rPr>
          <w:sz w:val="24"/>
          <w:szCs w:val="24"/>
        </w:rPr>
      </w:pPr>
      <w:r w:rsidRPr="00A6624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REPROVADO</w:t>
      </w:r>
    </w:p>
    <w:p w14:paraId="3A5E9E35" w14:textId="77777777" w:rsidR="00274965" w:rsidRDefault="00274965" w:rsidP="00274965">
      <w:pPr>
        <w:spacing w:line="264" w:lineRule="auto"/>
        <w:ind w:firstLine="851"/>
        <w:rPr>
          <w:sz w:val="24"/>
          <w:szCs w:val="24"/>
        </w:rPr>
      </w:pPr>
    </w:p>
    <w:p w14:paraId="5AE81B70" w14:textId="77777777" w:rsidR="00274965" w:rsidRDefault="00274965" w:rsidP="00274965">
      <w:pPr>
        <w:spacing w:line="264" w:lineRule="auto"/>
        <w:ind w:firstLine="851"/>
      </w:pPr>
    </w:p>
    <w:p w14:paraId="15717CC5" w14:textId="77777777" w:rsidR="00274965" w:rsidRDefault="00274965" w:rsidP="00274965">
      <w:pPr>
        <w:spacing w:line="264" w:lineRule="auto"/>
        <w:ind w:firstLine="851"/>
      </w:pPr>
      <w:r>
        <w:t>Em caso de reprovação apresentamos a justificativa/motivo:</w:t>
      </w:r>
    </w:p>
    <w:p w14:paraId="3DCC4651" w14:textId="77777777" w:rsidR="00274965" w:rsidRPr="00835423" w:rsidRDefault="00274965" w:rsidP="00274965">
      <w:pPr>
        <w:spacing w:line="264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26678" w14:textId="77777777" w:rsidR="00274965" w:rsidRPr="00A66245" w:rsidRDefault="00274965" w:rsidP="00274965">
      <w:pPr>
        <w:pStyle w:val="NormalWeb"/>
        <w:spacing w:before="0" w:beforeAutospacing="0" w:after="0" w:afterAutospacing="0" w:line="264" w:lineRule="auto"/>
        <w:ind w:firstLine="851"/>
        <w:jc w:val="center"/>
        <w:rPr>
          <w:rFonts w:ascii="Arial" w:hAnsi="Arial" w:cs="Arial"/>
          <w:b/>
          <w:bCs/>
        </w:rPr>
      </w:pPr>
    </w:p>
    <w:p w14:paraId="3711E9A7" w14:textId="77777777" w:rsidR="00274965" w:rsidRPr="00A66245" w:rsidRDefault="00274965" w:rsidP="00274965">
      <w:pPr>
        <w:spacing w:line="264" w:lineRule="auto"/>
        <w:ind w:firstLine="851"/>
        <w:rPr>
          <w:sz w:val="24"/>
          <w:szCs w:val="24"/>
        </w:rPr>
      </w:pPr>
      <w:r w:rsidRPr="00A66245">
        <w:rPr>
          <w:sz w:val="24"/>
          <w:szCs w:val="24"/>
        </w:rPr>
        <w:t>São Lourenço do Oeste - SC,</w:t>
      </w:r>
      <w:r>
        <w:rPr>
          <w:sz w:val="24"/>
          <w:szCs w:val="24"/>
        </w:rPr>
        <w:t xml:space="preserve"> __</w:t>
      </w:r>
      <w:r w:rsidRPr="00A66245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_____________ </w:t>
      </w:r>
      <w:proofErr w:type="spellStart"/>
      <w:r w:rsidRPr="00A66245">
        <w:rPr>
          <w:sz w:val="24"/>
          <w:szCs w:val="24"/>
        </w:rPr>
        <w:t>de</w:t>
      </w:r>
      <w:proofErr w:type="spellEnd"/>
      <w:r w:rsidRPr="00A66245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Pr="00A66245">
        <w:rPr>
          <w:sz w:val="24"/>
          <w:szCs w:val="24"/>
        </w:rPr>
        <w:t>.</w:t>
      </w:r>
    </w:p>
    <w:p w14:paraId="453D8043" w14:textId="77777777" w:rsidR="00274965" w:rsidRDefault="00274965" w:rsidP="00274965">
      <w:pPr>
        <w:pStyle w:val="NormalWeb"/>
        <w:spacing w:before="0" w:beforeAutospacing="0" w:after="0" w:afterAutospacing="0" w:line="264" w:lineRule="auto"/>
        <w:ind w:firstLine="851"/>
        <w:jc w:val="center"/>
        <w:rPr>
          <w:rFonts w:ascii="Arial" w:hAnsi="Arial" w:cs="Arial"/>
          <w:b/>
          <w:bCs/>
        </w:rPr>
      </w:pPr>
    </w:p>
    <w:p w14:paraId="636E66F3" w14:textId="77777777" w:rsidR="00274965" w:rsidRPr="00A66245" w:rsidRDefault="00274965" w:rsidP="00274965">
      <w:pPr>
        <w:pStyle w:val="NormalWeb"/>
        <w:spacing w:before="0" w:beforeAutospacing="0" w:after="0" w:afterAutospacing="0" w:line="264" w:lineRule="auto"/>
        <w:ind w:firstLine="851"/>
        <w:jc w:val="center"/>
        <w:rPr>
          <w:rFonts w:ascii="Arial" w:hAnsi="Arial" w:cs="Arial"/>
          <w:b/>
          <w:bCs/>
        </w:rPr>
      </w:pPr>
    </w:p>
    <w:p w14:paraId="1D70659A" w14:textId="77777777" w:rsidR="00274965" w:rsidRPr="00A66245" w:rsidRDefault="00274965" w:rsidP="00274965">
      <w:pPr>
        <w:pStyle w:val="NormalWeb"/>
        <w:spacing w:before="0" w:beforeAutospacing="0" w:after="0" w:afterAutospacing="0" w:line="264" w:lineRule="auto"/>
        <w:ind w:firstLine="142"/>
        <w:jc w:val="center"/>
        <w:rPr>
          <w:rFonts w:ascii="Arial" w:hAnsi="Arial" w:cs="Arial"/>
          <w:bCs/>
        </w:rPr>
      </w:pPr>
      <w:r w:rsidRPr="00A66245">
        <w:rPr>
          <w:rFonts w:ascii="Arial" w:hAnsi="Arial" w:cs="Arial"/>
          <w:bCs/>
        </w:rPr>
        <w:t>____________________________</w:t>
      </w:r>
    </w:p>
    <w:p w14:paraId="7BF678F1" w14:textId="77777777" w:rsidR="00274965" w:rsidRDefault="00274965" w:rsidP="00274965">
      <w:pPr>
        <w:pStyle w:val="NormalWeb"/>
        <w:spacing w:before="0" w:beforeAutospacing="0" w:after="0" w:afterAutospacing="0" w:line="264" w:lineRule="auto"/>
        <w:ind w:firstLine="142"/>
        <w:jc w:val="center"/>
        <w:rPr>
          <w:rFonts w:ascii="Arial" w:hAnsi="Arial" w:cs="Arial"/>
          <w:b/>
          <w:bCs/>
        </w:rPr>
      </w:pPr>
      <w:r w:rsidRPr="00A66245">
        <w:rPr>
          <w:rFonts w:ascii="Arial" w:hAnsi="Arial" w:cs="Arial"/>
          <w:b/>
          <w:bCs/>
        </w:rPr>
        <w:t>LORITA ANGELA PIOVESAN REITER</w:t>
      </w:r>
    </w:p>
    <w:p w14:paraId="398AB800" w14:textId="77777777" w:rsidR="00274965" w:rsidRPr="00A7760E" w:rsidRDefault="00274965" w:rsidP="00274965">
      <w:pPr>
        <w:pStyle w:val="Corpodetexto"/>
        <w:spacing w:before="0" w:line="264" w:lineRule="auto"/>
        <w:ind w:left="0" w:firstLine="142"/>
        <w:jc w:val="center"/>
        <w:rPr>
          <w:sz w:val="24"/>
          <w:szCs w:val="24"/>
        </w:rPr>
      </w:pPr>
      <w:r>
        <w:rPr>
          <w:sz w:val="24"/>
          <w:szCs w:val="24"/>
        </w:rPr>
        <w:t>Gestora do Fundo Municipal de Cultura</w:t>
      </w:r>
    </w:p>
    <w:p w14:paraId="19C1BAFC" w14:textId="77777777" w:rsidR="00274965" w:rsidRPr="00A66245" w:rsidRDefault="00274965" w:rsidP="00274965">
      <w:pPr>
        <w:pStyle w:val="NormalWeb"/>
        <w:spacing w:before="0" w:beforeAutospacing="0" w:after="0" w:afterAutospacing="0" w:line="264" w:lineRule="auto"/>
        <w:ind w:firstLine="142"/>
        <w:jc w:val="center"/>
        <w:rPr>
          <w:rFonts w:ascii="Arial" w:hAnsi="Arial" w:cs="Arial"/>
          <w:bCs/>
        </w:rPr>
      </w:pPr>
      <w:r w:rsidRPr="00A66245">
        <w:rPr>
          <w:rFonts w:ascii="Arial" w:hAnsi="Arial" w:cs="Arial"/>
          <w:bCs/>
        </w:rPr>
        <w:t>Presidente do Instituto Cultural de São Lourenço</w:t>
      </w:r>
    </w:p>
    <w:p w14:paraId="694E8A3F" w14:textId="77777777" w:rsidR="00274965" w:rsidRDefault="00274965"/>
    <w:sectPr w:rsidR="002749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A882" w14:textId="77777777" w:rsidR="00C62910" w:rsidRDefault="00C62910" w:rsidP="00274965">
      <w:r>
        <w:separator/>
      </w:r>
    </w:p>
  </w:endnote>
  <w:endnote w:type="continuationSeparator" w:id="0">
    <w:p w14:paraId="2E81BD0A" w14:textId="77777777" w:rsidR="00C62910" w:rsidRDefault="00C62910" w:rsidP="0027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2B83" w14:textId="77777777" w:rsidR="00C62910" w:rsidRDefault="00C62910" w:rsidP="00274965">
      <w:r>
        <w:separator/>
      </w:r>
    </w:p>
  </w:footnote>
  <w:footnote w:type="continuationSeparator" w:id="0">
    <w:p w14:paraId="33FA85A4" w14:textId="77777777" w:rsidR="00C62910" w:rsidRDefault="00C62910" w:rsidP="0027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9"/>
      <w:gridCol w:w="4244"/>
    </w:tblGrid>
    <w:tr w:rsidR="00274965" w14:paraId="23289E3F" w14:textId="77777777" w:rsidTr="00274965">
      <w:tc>
        <w:tcPr>
          <w:tcW w:w="4119" w:type="dxa"/>
        </w:tcPr>
        <w:p w14:paraId="1D1EB5D3" w14:textId="77777777" w:rsidR="00274965" w:rsidRDefault="00274965" w:rsidP="00274965">
          <w:pPr>
            <w:pStyle w:val="Corpodetexto"/>
            <w:spacing w:before="0" w:after="240"/>
            <w:ind w:left="-426" w:firstLine="426"/>
            <w:rPr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84BA449" wp14:editId="38EA76B6">
                <wp:simplePos x="0" y="0"/>
                <wp:positionH relativeFrom="margin">
                  <wp:posOffset>167005</wp:posOffset>
                </wp:positionH>
                <wp:positionV relativeFrom="margin">
                  <wp:posOffset>-1389380</wp:posOffset>
                </wp:positionV>
                <wp:extent cx="2426335" cy="552450"/>
                <wp:effectExtent l="0" t="0" r="0" b="0"/>
                <wp:wrapSquare wrapText="bothSides"/>
                <wp:docPr id="23" name="Imagem 23" descr="Z:\Arquivos dos Auxiliares\Sistema Municipal de Cultura\Artes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quivos dos Auxiliares\Sistema Municipal de Cultura\Artes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3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4" w:type="dxa"/>
        </w:tcPr>
        <w:p w14:paraId="3E321A52" w14:textId="77777777" w:rsidR="00274965" w:rsidRDefault="00274965" w:rsidP="00274965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15D8F711" wp14:editId="3F8AFD93">
                <wp:simplePos x="0" y="0"/>
                <wp:positionH relativeFrom="margin">
                  <wp:posOffset>78105</wp:posOffset>
                </wp:positionH>
                <wp:positionV relativeFrom="margin">
                  <wp:posOffset>3175</wp:posOffset>
                </wp:positionV>
                <wp:extent cx="2509520" cy="622935"/>
                <wp:effectExtent l="0" t="0" r="5080" b="5715"/>
                <wp:wrapSquare wrapText="bothSides"/>
                <wp:docPr id="24" name="Imagem 24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40DC5E" w14:textId="77777777" w:rsidR="00274965" w:rsidRDefault="00274965" w:rsidP="00274965">
    <w:pPr>
      <w:pStyle w:val="Cabealho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65"/>
    <w:rsid w:val="00274965"/>
    <w:rsid w:val="00C62910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1743B"/>
  <w15:chartTrackingRefBased/>
  <w15:docId w15:val="{ACC56044-BF98-4985-9D29-364C57F3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4965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7496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496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496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496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496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6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496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496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496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4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49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49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4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4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496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7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496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7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496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749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496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749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49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49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49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496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74965"/>
  </w:style>
  <w:style w:type="paragraph" w:styleId="Rodap">
    <w:name w:val="footer"/>
    <w:basedOn w:val="Normal"/>
    <w:link w:val="RodapChar"/>
    <w:uiPriority w:val="99"/>
    <w:unhideWhenUsed/>
    <w:rsid w:val="0027496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74965"/>
  </w:style>
  <w:style w:type="paragraph" w:styleId="Corpodetexto">
    <w:name w:val="Body Text"/>
    <w:basedOn w:val="Normal"/>
    <w:link w:val="CorpodetextoChar"/>
    <w:uiPriority w:val="1"/>
    <w:qFormat/>
    <w:rsid w:val="00274965"/>
    <w:pPr>
      <w:spacing w:before="171"/>
      <w:ind w:left="141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74965"/>
    <w:rPr>
      <w:rFonts w:ascii="Arial" w:eastAsia="Arial" w:hAnsi="Arial" w:cs="Arial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274965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274965"/>
    <w:pPr>
      <w:widowControl/>
      <w:suppressLineNumbers/>
      <w:suppressAutoHyphens/>
      <w:textAlignment w:val="baseline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2749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rsid w:val="00274965"/>
    <w:pPr>
      <w:keepNext/>
      <w:tabs>
        <w:tab w:val="num" w:pos="3600"/>
      </w:tabs>
      <w:suppressAutoHyphens/>
      <w:autoSpaceDE w:val="0"/>
      <w:ind w:left="3600" w:hanging="720"/>
      <w:outlineLvl w:val="4"/>
    </w:pPr>
    <w:rPr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Lorita Angela Piovesan Reiter</dc:creator>
  <cp:keywords/>
  <dc:description/>
  <cp:lastModifiedBy>Lorita Angela Piovesan Reiter</cp:lastModifiedBy>
  <cp:revision>1</cp:revision>
  <dcterms:created xsi:type="dcterms:W3CDTF">2026-03-25T16:34:00Z</dcterms:created>
  <dcterms:modified xsi:type="dcterms:W3CDTF">2026-03-25T16:36:00Z</dcterms:modified>
</cp:coreProperties>
</file>